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FEA" w:rsidRPr="00672CA9" w:rsidRDefault="00467FEA" w:rsidP="00467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Chroberz,  </w:t>
      </w:r>
      <w:r w:rsidR="00B55D99">
        <w:rPr>
          <w:rFonts w:ascii="Times New Roman" w:eastAsia="Times New Roman" w:hAnsi="Times New Roman" w:cs="Times New Roman"/>
          <w:sz w:val="24"/>
          <w:szCs w:val="24"/>
          <w:lang w:eastAsia="pl-PL"/>
        </w:rPr>
        <w:t>09.04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.2026</w:t>
      </w:r>
    </w:p>
    <w:p w:rsidR="00467FEA" w:rsidRPr="00672CA9" w:rsidRDefault="00467FEA" w:rsidP="00467F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           </w:t>
      </w:r>
      <w:r w:rsidRPr="00672CA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Zaproszenie do składania ofert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 – drewno opałowe  </w:t>
      </w:r>
    </w:p>
    <w:p w:rsidR="00467FEA" w:rsidRDefault="00467FEA" w:rsidP="00467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Szkół Centrum Kształcenia Rolniczego im. Bolesława Chrobrego w Chrobrzu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    </w:t>
      </w:r>
      <w:r w:rsidR="007238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Parkowa 11, 28-425 Chr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oberz  oferuje do sprzedaży  drewno </w:t>
      </w:r>
      <w:r w:rsidR="007238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opałowe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pozyskane  z wycinki  </w:t>
      </w:r>
      <w:r w:rsidR="00B55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drzew </w:t>
      </w:r>
      <w:r w:rsidR="007238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terenu parku.</w:t>
      </w:r>
    </w:p>
    <w:p w:rsidR="00467FEA" w:rsidRDefault="00467FEA" w:rsidP="00467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FEA" w:rsidRPr="00996998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 drewna:  </w:t>
      </w:r>
      <w:r w:rsidRPr="0099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opałowe  ( klon, akacja,  jesion, )</w:t>
      </w:r>
    </w:p>
    <w:p w:rsidR="00467FEA" w:rsidRPr="00996998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 drewna : </w:t>
      </w:r>
      <w:r w:rsidRPr="0099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około  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99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m</w:t>
      </w:r>
      <w:r w:rsidRPr="0099699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3       </w:t>
      </w:r>
      <w:r w:rsidRPr="0099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 pomiary  szacunkowe)</w:t>
      </w:r>
    </w:p>
    <w:p w:rsidR="00467FEA" w:rsidRPr="00996998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  drewna : </w:t>
      </w:r>
      <w:r w:rsidRPr="0099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ułożone w pryzmach,  odcinki  od 1-2 m</w:t>
      </w:r>
    </w:p>
    <w:p w:rsidR="00467FEA" w:rsidRPr="00672CA9" w:rsidRDefault="007238A1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:      </w:t>
      </w:r>
      <w:r w:rsidRPr="005D2D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transport  we 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D2D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własnym 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7FEA" w:rsidRPr="00996998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sprzedaży: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28-425  </w:t>
      </w:r>
      <w:r w:rsidRPr="00996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Chroberz,  ul. Parkowa  11 </w:t>
      </w:r>
    </w:p>
    <w:p w:rsidR="00467FEA" w:rsidRPr="00F40CBB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Charakter zlecenia: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jednorazowa sprzedaż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 istnieje  możliwość  zakupu mniejszej ilości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467FEA" w:rsidRPr="00672CA9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realizacji: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ustalenia przez obydwie strony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później  niż do</w:t>
      </w:r>
      <w:r w:rsidR="007238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30.0</w:t>
      </w:r>
      <w:r w:rsidR="00B55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.2026 r.</w:t>
      </w:r>
    </w:p>
    <w:p w:rsidR="00467FEA" w:rsidRPr="00672CA9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Kryterium oceny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ofert  to:  100%  - cena     </w:t>
      </w:r>
    </w:p>
    <w:p w:rsidR="00467FEA" w:rsidRPr="00672CA9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złożyć można  osobiście, pocztą</w:t>
      </w:r>
      <w:r w:rsidR="00723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 </w:t>
      </w:r>
      <w:r w:rsidR="0099699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z dopiskiem „ oferta – zakup  drewna”-  decyduje  data  wpływu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pocztą elektroniczną na adres </w:t>
      </w:r>
      <w:hyperlink r:id="rId4" w:history="1">
        <w:r w:rsidRPr="00672C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sekretariat@zsrchroberz.pl </w:t>
        </w:r>
      </w:hyperlink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lub faksem pod nr 41 356 4024</w:t>
      </w:r>
      <w:r w:rsidR="007957D0">
        <w:rPr>
          <w:rFonts w:ascii="Times New Roman" w:eastAsia="Times New Roman" w:hAnsi="Times New Roman" w:cs="Times New Roman"/>
          <w:sz w:val="24"/>
          <w:szCs w:val="24"/>
          <w:lang w:eastAsia="pl-PL"/>
        </w:rPr>
        <w:t>.   Formularz  ofertowy  w  załączeniu.</w:t>
      </w:r>
    </w:p>
    <w:p w:rsidR="00467FEA" w:rsidRPr="00672CA9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Miejsce i termin złożenia oferty.</w:t>
      </w:r>
    </w:p>
    <w:p w:rsidR="00467FEA" w:rsidRPr="00672CA9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złożyć należy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55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="00996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B55D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9969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do godz. 12.00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Zamawiającego.</w:t>
      </w:r>
    </w:p>
    <w:p w:rsidR="00467FEA" w:rsidRPr="00672CA9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Wszelkie pytania należy kierować do:</w:t>
      </w:r>
    </w:p>
    <w:p w:rsidR="00467FEA" w:rsidRPr="00672CA9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Barbary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Grzybczak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41 356 4003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515 594260</w:t>
      </w:r>
    </w:p>
    <w:p w:rsidR="00467FEA" w:rsidRPr="00672CA9" w:rsidRDefault="00467FEA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Prawa Zamawiającego:</w:t>
      </w:r>
    </w:p>
    <w:p w:rsidR="00467FEA" w:rsidRPr="00672CA9" w:rsidRDefault="00996998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 </w:t>
      </w:r>
      <w:r w:rsidR="00467FEA"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wprowadzenia modyfikacji do Zapytania</w:t>
      </w:r>
    </w:p>
    <w:p w:rsidR="00467FEA" w:rsidRPr="00672CA9" w:rsidRDefault="00996998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 </w:t>
      </w:r>
      <w:r w:rsidR="00467FEA"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unieważnienia procedury wyboru Wykonawcy bez podania przyczyny</w:t>
      </w:r>
    </w:p>
    <w:p w:rsidR="00467FEA" w:rsidRPr="00672CA9" w:rsidRDefault="00996998" w:rsidP="0046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3/ </w:t>
      </w:r>
      <w:r w:rsidR="00467FEA"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do złożenia pytań uzupełniających do złożonych ofert</w:t>
      </w:r>
    </w:p>
    <w:p w:rsidR="00FD1F51" w:rsidRPr="004F719E" w:rsidRDefault="00467FEA" w:rsidP="004F7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Niniejsze zapytanie ofertowe nie jest zamówieniem i otrzymane od Państwa oferty nie powodują powstania żadnych zobowiązań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wobec  stron</w:t>
      </w:r>
      <w:bookmarkStart w:id="0" w:name="_GoBack"/>
      <w:bookmarkEnd w:id="0"/>
    </w:p>
    <w:sectPr w:rsidR="00FD1F51" w:rsidRPr="004F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EA"/>
    <w:rsid w:val="00467FEA"/>
    <w:rsid w:val="004F719E"/>
    <w:rsid w:val="007238A1"/>
    <w:rsid w:val="007957D0"/>
    <w:rsid w:val="0097275A"/>
    <w:rsid w:val="00996998"/>
    <w:rsid w:val="00B55D99"/>
    <w:rsid w:val="00F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2FC4"/>
  <w15:chartTrackingRefBased/>
  <w15:docId w15:val="{7B294764-ED5E-46AC-9C39-DB45F27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F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srchrob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6</cp:revision>
  <dcterms:created xsi:type="dcterms:W3CDTF">2026-03-20T12:44:00Z</dcterms:created>
  <dcterms:modified xsi:type="dcterms:W3CDTF">2026-04-10T06:20:00Z</dcterms:modified>
</cp:coreProperties>
</file>