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2B27" w14:textId="6233F305" w:rsidR="005B4AE1" w:rsidRPr="00056AEB" w:rsidRDefault="005B4AE1" w:rsidP="005B4AE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56AEB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AF6235" w:rsidRPr="00056A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6AEB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AF6235" w:rsidRPr="00056A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6AE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C84B8D1" w14:textId="6AB30410" w:rsidR="005B4AE1" w:rsidRPr="00056AEB" w:rsidRDefault="005B4AE1" w:rsidP="005B4AE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ECD1C1" w14:textId="77777777" w:rsidR="00F25295" w:rsidRPr="00056AEB" w:rsidRDefault="00F25295" w:rsidP="00F25295">
      <w:pPr>
        <w:tabs>
          <w:tab w:val="left" w:pos="52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6A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0137E515" w14:textId="74146105" w:rsidR="00F25295" w:rsidRPr="00056AEB" w:rsidRDefault="00265D00" w:rsidP="00F25295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056AE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</w:p>
    <w:p w14:paraId="585C15CB" w14:textId="77777777" w:rsidR="00F25295" w:rsidRPr="00056AEB" w:rsidRDefault="00F25295" w:rsidP="00F25295">
      <w:pPr>
        <w:spacing w:after="16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56AE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5FBCEB4E" w14:textId="77777777" w:rsidR="00F25295" w:rsidRPr="00056AEB" w:rsidRDefault="00F25295" w:rsidP="00F2529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BFD7A" w14:textId="0D6F919B" w:rsidR="00F25295" w:rsidRPr="00056AEB" w:rsidRDefault="00F25295" w:rsidP="00F2529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6AEB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3D0ADA" w:rsidRPr="00056AEB">
        <w:rPr>
          <w:rFonts w:asciiTheme="minorHAnsi" w:hAnsiTheme="minorHAnsi" w:cstheme="minorHAnsi"/>
          <w:b/>
          <w:bCs/>
          <w:sz w:val="22"/>
          <w:szCs w:val="22"/>
        </w:rPr>
        <w:t>ROBÓT</w:t>
      </w:r>
    </w:p>
    <w:p w14:paraId="0D039CA1" w14:textId="0D4EE694" w:rsidR="00056AEB" w:rsidRPr="00056AEB" w:rsidRDefault="00F25295" w:rsidP="00056AEB">
      <w:pPr>
        <w:rPr>
          <w:rFonts w:asciiTheme="minorHAnsi" w:hAnsiTheme="minorHAnsi" w:cstheme="minorHAnsi"/>
          <w:b/>
          <w:sz w:val="22"/>
          <w:szCs w:val="22"/>
        </w:rPr>
      </w:pPr>
      <w:r w:rsidRPr="00056AEB">
        <w:rPr>
          <w:rFonts w:asciiTheme="minorHAnsi" w:hAnsiTheme="minorHAnsi" w:cstheme="minorHAnsi"/>
          <w:sz w:val="22"/>
          <w:szCs w:val="22"/>
        </w:rPr>
        <w:t>składany na potrzeby postępowania pn.</w:t>
      </w:r>
      <w:r w:rsidRPr="00056A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56AEB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09652607"/>
      <w:bookmarkStart w:id="1" w:name="_GoBack"/>
      <w:r w:rsidR="00765203">
        <w:rPr>
          <w:rFonts w:asciiTheme="minorHAnsi" w:hAnsiTheme="minorHAnsi" w:cstheme="minorHAnsi"/>
          <w:b/>
          <w:sz w:val="22"/>
          <w:szCs w:val="22"/>
        </w:rPr>
        <w:t xml:space="preserve">Remont  pokrycia  dachowego i montaż </w:t>
      </w:r>
      <w:r w:rsidR="00056AEB" w:rsidRPr="00056AEB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765203">
        <w:rPr>
          <w:rFonts w:asciiTheme="minorHAnsi" w:hAnsiTheme="minorHAnsi" w:cstheme="minorHAnsi"/>
          <w:b/>
          <w:sz w:val="22"/>
          <w:szCs w:val="22"/>
        </w:rPr>
        <w:t>lapy  oddymiającej na  budynku dydaktycznym  przy internacie w Zespole</w:t>
      </w:r>
      <w:r w:rsidR="00056AEB" w:rsidRPr="00056AEB">
        <w:rPr>
          <w:rFonts w:asciiTheme="minorHAnsi" w:hAnsiTheme="minorHAnsi" w:cstheme="minorHAnsi"/>
          <w:b/>
          <w:sz w:val="22"/>
          <w:szCs w:val="22"/>
        </w:rPr>
        <w:t xml:space="preserve">  Szkół Centrum Kształcenia  Rolniczego w </w:t>
      </w:r>
      <w:proofErr w:type="spellStart"/>
      <w:r w:rsidR="00056AEB" w:rsidRPr="00056AEB">
        <w:rPr>
          <w:rFonts w:asciiTheme="minorHAnsi" w:hAnsiTheme="minorHAnsi" w:cstheme="minorHAnsi"/>
          <w:b/>
          <w:sz w:val="22"/>
          <w:szCs w:val="22"/>
        </w:rPr>
        <w:t>Chrobrzu</w:t>
      </w:r>
      <w:bookmarkEnd w:id="1"/>
      <w:proofErr w:type="spellEnd"/>
      <w:r w:rsidR="00056AEB" w:rsidRPr="00056AEB">
        <w:rPr>
          <w:rFonts w:asciiTheme="minorHAnsi" w:hAnsiTheme="minorHAnsi" w:cstheme="minorHAnsi"/>
          <w:b/>
          <w:sz w:val="22"/>
          <w:szCs w:val="22"/>
        </w:rPr>
        <w:t>.</w:t>
      </w:r>
      <w:r w:rsidR="00056AEB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0"/>
    <w:p w14:paraId="145831FA" w14:textId="60FE0B47" w:rsidR="00F25295" w:rsidRPr="00056AEB" w:rsidRDefault="00F25295" w:rsidP="00F252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E2931A" w14:textId="32E76518" w:rsidR="005B4AE1" w:rsidRPr="00056AEB" w:rsidRDefault="00F25295" w:rsidP="00F25295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56AE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1E7206" w14:textId="73DE5723" w:rsidR="005B4AE1" w:rsidRPr="00056AEB" w:rsidRDefault="005B4AE1" w:rsidP="005B4AE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56AEB">
        <w:rPr>
          <w:rFonts w:asciiTheme="minorHAnsi" w:hAnsiTheme="minorHAnsi" w:cstheme="minorHAnsi"/>
          <w:sz w:val="22"/>
          <w:szCs w:val="22"/>
        </w:rPr>
        <w:t>w imieniu firmy którą reprezentuję</w:t>
      </w:r>
      <w:r w:rsidR="00C6530F" w:rsidRPr="00056AEB">
        <w:rPr>
          <w:rFonts w:asciiTheme="minorHAnsi" w:hAnsiTheme="minorHAnsi" w:cstheme="minorHAnsi"/>
          <w:sz w:val="22"/>
          <w:szCs w:val="22"/>
        </w:rPr>
        <w:t>:</w:t>
      </w:r>
    </w:p>
    <w:p w14:paraId="2D0932DD" w14:textId="77777777" w:rsidR="005B4AE1" w:rsidRPr="00056AEB" w:rsidRDefault="005B4AE1" w:rsidP="005B4A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1043A" w14:textId="77777777" w:rsidR="005B4AE1" w:rsidRPr="00056AEB" w:rsidRDefault="005B4AE1" w:rsidP="005B4AE1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6AEB">
        <w:rPr>
          <w:rFonts w:asciiTheme="minorHAnsi" w:hAnsiTheme="minorHAnsi" w:cstheme="minorHAnsi"/>
          <w:b/>
          <w:sz w:val="22"/>
          <w:szCs w:val="22"/>
        </w:rPr>
        <w:t>OŚWIADCZAM(Y), ŻE:</w:t>
      </w:r>
      <w:r w:rsidRPr="00056A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BA2F2" w14:textId="38B45656" w:rsidR="00387286" w:rsidRPr="00056AEB" w:rsidRDefault="005B4AE1" w:rsidP="00387286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56AEB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="00387286" w:rsidRPr="00056AEB">
        <w:rPr>
          <w:rFonts w:asciiTheme="minorHAnsi" w:hAnsiTheme="minorHAnsi" w:cstheme="minorHAnsi"/>
          <w:sz w:val="22"/>
          <w:szCs w:val="22"/>
        </w:rPr>
        <w:t>5</w:t>
      </w:r>
      <w:r w:rsidRPr="00056AEB">
        <w:rPr>
          <w:rFonts w:asciiTheme="minorHAnsi" w:hAnsiTheme="minorHAnsi" w:cstheme="minorHAnsi"/>
          <w:sz w:val="22"/>
          <w:szCs w:val="22"/>
        </w:rPr>
        <w:t xml:space="preserve"> lat przed </w:t>
      </w:r>
      <w:r w:rsidR="00E22DA0" w:rsidRPr="00056AEB">
        <w:rPr>
          <w:rFonts w:asciiTheme="minorHAnsi" w:hAnsiTheme="minorHAnsi" w:cstheme="minorHAnsi"/>
          <w:sz w:val="22"/>
          <w:szCs w:val="22"/>
        </w:rPr>
        <w:t xml:space="preserve">upływem terminu składania ofert, </w:t>
      </w:r>
      <w:r w:rsidRPr="00056AEB">
        <w:rPr>
          <w:rFonts w:asciiTheme="minorHAnsi" w:hAnsiTheme="minorHAnsi" w:cstheme="minorHAnsi"/>
          <w:sz w:val="22"/>
          <w:szCs w:val="22"/>
        </w:rPr>
        <w:t>a jeżeli okres prowadzenia działalności jest krótszy – w tym okresie wykonałem (wykonaliśmy)</w:t>
      </w:r>
      <w:r w:rsidR="00387286" w:rsidRPr="00056AEB">
        <w:rPr>
          <w:rFonts w:asciiTheme="minorHAnsi" w:hAnsiTheme="minorHAnsi" w:cstheme="minorHAnsi"/>
          <w:bCs/>
          <w:snapToGrid w:val="0"/>
          <w:sz w:val="22"/>
          <w:szCs w:val="22"/>
          <w:highlight w:val="white"/>
        </w:rPr>
        <w:t xml:space="preserve">, następujące zamówienie: </w:t>
      </w:r>
    </w:p>
    <w:p w14:paraId="1A7C9CB8" w14:textId="77777777" w:rsidR="00387286" w:rsidRPr="00056AEB" w:rsidRDefault="00387286" w:rsidP="005B4A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AEDA0" w14:textId="77777777" w:rsidR="005B4AE1" w:rsidRPr="00056AEB" w:rsidRDefault="005B4AE1" w:rsidP="005B4A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5B4AE1" w:rsidRPr="00056AEB" w14:paraId="0D525CB0" w14:textId="77777777" w:rsidTr="00F25295">
        <w:trPr>
          <w:trHeight w:val="1577"/>
        </w:trPr>
        <w:tc>
          <w:tcPr>
            <w:tcW w:w="1828" w:type="dxa"/>
            <w:vAlign w:val="center"/>
          </w:tcPr>
          <w:p w14:paraId="5DFAE552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7D3C5E97" w14:textId="13E659BB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zamawiającego, adres</w:t>
            </w:r>
          </w:p>
        </w:tc>
        <w:tc>
          <w:tcPr>
            <w:tcW w:w="1829" w:type="dxa"/>
            <w:vAlign w:val="center"/>
          </w:tcPr>
          <w:p w14:paraId="1005C4F7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Charakterystyka zamówienia </w:t>
            </w:r>
          </w:p>
          <w:p w14:paraId="4861DFD1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sz w:val="22"/>
                <w:szCs w:val="22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6DD43595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  <w:p w14:paraId="01187B1C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sz w:val="22"/>
                <w:szCs w:val="22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23379CE4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Wartość kontraktu wykonawcy</w:t>
            </w:r>
          </w:p>
          <w:p w14:paraId="278AA7C1" w14:textId="77777777" w:rsidR="005B4AE1" w:rsidRPr="00056AEB" w:rsidRDefault="005B4AE1" w:rsidP="00877B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sz w:val="22"/>
                <w:szCs w:val="22"/>
              </w:rPr>
              <w:t>(kwota brutto w zł)</w:t>
            </w:r>
          </w:p>
        </w:tc>
      </w:tr>
      <w:tr w:rsidR="005B4AE1" w:rsidRPr="00056AEB" w14:paraId="05FEB63B" w14:textId="77777777" w:rsidTr="00F25295">
        <w:trPr>
          <w:trHeight w:val="282"/>
        </w:trPr>
        <w:tc>
          <w:tcPr>
            <w:tcW w:w="1828" w:type="dxa"/>
          </w:tcPr>
          <w:p w14:paraId="2BBA854C" w14:textId="2697E82D" w:rsidR="005B4AE1" w:rsidRPr="00056AEB" w:rsidRDefault="00F25295" w:rsidP="00F252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828" w:type="dxa"/>
          </w:tcPr>
          <w:p w14:paraId="2D987D07" w14:textId="2CB2BDA5" w:rsidR="005B4AE1" w:rsidRPr="00056AEB" w:rsidRDefault="00F25295" w:rsidP="00F252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29" w:type="dxa"/>
          </w:tcPr>
          <w:p w14:paraId="4E015184" w14:textId="60223EBA" w:rsidR="005B4AE1" w:rsidRPr="00056AEB" w:rsidRDefault="00F25295" w:rsidP="00F252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28" w:type="dxa"/>
          </w:tcPr>
          <w:p w14:paraId="23A12097" w14:textId="1CCD52F8" w:rsidR="005B4AE1" w:rsidRPr="00056AEB" w:rsidRDefault="00F25295" w:rsidP="00F252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29" w:type="dxa"/>
          </w:tcPr>
          <w:p w14:paraId="776C04BD" w14:textId="0BF4AF11" w:rsidR="005B4AE1" w:rsidRPr="00056AEB" w:rsidRDefault="00F25295" w:rsidP="00F252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AE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5B4AE1" w:rsidRPr="00056AEB" w14:paraId="3C80A472" w14:textId="77777777" w:rsidTr="00877B5F">
        <w:trPr>
          <w:trHeight w:val="781"/>
        </w:trPr>
        <w:tc>
          <w:tcPr>
            <w:tcW w:w="1828" w:type="dxa"/>
          </w:tcPr>
          <w:p w14:paraId="17A1BABF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3285E58A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55C3A2CB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4D492069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096D2DBF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AE1" w:rsidRPr="00056AEB" w14:paraId="6CD21189" w14:textId="77777777" w:rsidTr="00877B5F">
        <w:trPr>
          <w:trHeight w:val="781"/>
        </w:trPr>
        <w:tc>
          <w:tcPr>
            <w:tcW w:w="1828" w:type="dxa"/>
          </w:tcPr>
          <w:p w14:paraId="2E317BC3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3B65B338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47993AD8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5C733F97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4C5B7CDD" w14:textId="77777777" w:rsidR="005B4AE1" w:rsidRPr="00056AEB" w:rsidRDefault="005B4AE1" w:rsidP="00877B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F79A26" w14:textId="77777777" w:rsidR="005B4AE1" w:rsidRPr="00056AEB" w:rsidRDefault="005B4AE1" w:rsidP="005B4A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AAC1F7" w14:textId="77777777" w:rsidR="00387286" w:rsidRPr="00056AEB" w:rsidRDefault="00387286" w:rsidP="00387286">
      <w:pPr>
        <w:widowControl w:val="0"/>
        <w:autoSpaceDE w:val="0"/>
        <w:autoSpaceDN w:val="0"/>
        <w:adjustRightInd w:val="0"/>
        <w:spacing w:before="60" w:after="20" w:line="268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  <w:highlight w:val="white"/>
        </w:rPr>
      </w:pPr>
      <w:r w:rsidRPr="00056AEB">
        <w:rPr>
          <w:rFonts w:asciiTheme="minorHAnsi" w:hAnsiTheme="minorHAnsi" w:cstheme="minorHAnsi"/>
          <w:bCs/>
          <w:snapToGrid w:val="0"/>
          <w:sz w:val="22"/>
          <w:szCs w:val="22"/>
          <w:highlight w:val="white"/>
        </w:rPr>
        <w:t>Uwaga:</w:t>
      </w:r>
    </w:p>
    <w:p w14:paraId="36E00702" w14:textId="1644BD5C" w:rsidR="00387286" w:rsidRPr="00056AEB" w:rsidRDefault="00387286" w:rsidP="00387286">
      <w:pPr>
        <w:widowControl w:val="0"/>
        <w:autoSpaceDE w:val="0"/>
        <w:autoSpaceDN w:val="0"/>
        <w:adjustRightInd w:val="0"/>
        <w:spacing w:before="60" w:after="20" w:line="268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  <w:highlight w:val="white"/>
        </w:rPr>
      </w:pPr>
      <w:r w:rsidRPr="00056AEB">
        <w:rPr>
          <w:rFonts w:asciiTheme="minorHAnsi" w:hAnsiTheme="minorHAnsi" w:cstheme="minorHAnsi"/>
          <w:bCs/>
          <w:snapToGrid w:val="0"/>
          <w:sz w:val="22"/>
          <w:szCs w:val="22"/>
          <w:highlight w:val="white"/>
        </w:rPr>
        <w:t>Należy załączyć dowody, określające czy te roboty budowlane zostały wykonane należycie, w szczególności referencje bądź inne dokumenty sporządzone przez podmiot, na rzecz którego roboty budowlane zostały wykonane, a jeżeli wykonawca z przyczyn niezależnych od niego nie jest w stanie uzyskać tych dokumentów – inne odpowiednie dokumenty.</w:t>
      </w:r>
      <w:bookmarkStart w:id="2" w:name="_Hlk66788672"/>
      <w:bookmarkEnd w:id="2"/>
    </w:p>
    <w:p w14:paraId="3E3F4464" w14:textId="77777777" w:rsidR="005B4AE1" w:rsidRPr="00056AEB" w:rsidRDefault="005B4AE1" w:rsidP="005B4A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2F8DC4" w14:textId="77777777" w:rsidR="005B4AE1" w:rsidRPr="00056AEB" w:rsidRDefault="005B4AE1" w:rsidP="005B4A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5E5F15" w14:textId="687AD375" w:rsidR="005B4AE1" w:rsidRPr="00056AEB" w:rsidRDefault="00F25295" w:rsidP="00F25295">
      <w:pPr>
        <w:jc w:val="both"/>
        <w:rPr>
          <w:rFonts w:asciiTheme="minorHAnsi" w:hAnsiTheme="minorHAnsi" w:cstheme="minorHAnsi"/>
          <w:sz w:val="22"/>
          <w:szCs w:val="22"/>
        </w:rPr>
      </w:pPr>
      <w:r w:rsidRPr="00056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A72A264" w14:textId="77777777" w:rsidR="005B4AE1" w:rsidRPr="00056AEB" w:rsidRDefault="005B4AE1" w:rsidP="005B4A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97FAB1" w14:textId="4A31D030" w:rsidR="00F25295" w:rsidRPr="00360230" w:rsidRDefault="00F25295" w:rsidP="00F25295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23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kwalifikowany podpis elektroniczny, podpis zaufany lub podpis osobisty osób(-y) uprawnionych (-ej) do składania oświadczenia woli w imieniu Wykonawcy</w:t>
      </w:r>
    </w:p>
    <w:p w14:paraId="60EA343E" w14:textId="77777777" w:rsidR="005B4AE1" w:rsidRPr="00056AEB" w:rsidRDefault="005B4AE1" w:rsidP="005B4A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1946E" w14:textId="77777777" w:rsidR="00E1397C" w:rsidRPr="00056AEB" w:rsidRDefault="00E1397C">
      <w:pPr>
        <w:rPr>
          <w:rFonts w:asciiTheme="minorHAnsi" w:hAnsiTheme="minorHAnsi" w:cstheme="minorHAnsi"/>
          <w:sz w:val="22"/>
          <w:szCs w:val="22"/>
        </w:rPr>
      </w:pPr>
    </w:p>
    <w:p w14:paraId="522AA6E4" w14:textId="77777777" w:rsidR="004200F4" w:rsidRPr="00056AEB" w:rsidRDefault="004200F4">
      <w:pPr>
        <w:rPr>
          <w:rFonts w:asciiTheme="minorHAnsi" w:hAnsiTheme="minorHAnsi" w:cstheme="minorHAnsi"/>
          <w:sz w:val="22"/>
          <w:szCs w:val="22"/>
        </w:rPr>
      </w:pPr>
    </w:p>
    <w:sectPr w:rsidR="004200F4" w:rsidRPr="0005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E1"/>
    <w:rsid w:val="00056AEB"/>
    <w:rsid w:val="00265D00"/>
    <w:rsid w:val="00360230"/>
    <w:rsid w:val="00387286"/>
    <w:rsid w:val="003D0ADA"/>
    <w:rsid w:val="004200F4"/>
    <w:rsid w:val="00533C34"/>
    <w:rsid w:val="00534DE3"/>
    <w:rsid w:val="005B4AE1"/>
    <w:rsid w:val="0060526D"/>
    <w:rsid w:val="00696D49"/>
    <w:rsid w:val="00765203"/>
    <w:rsid w:val="00AF46E5"/>
    <w:rsid w:val="00AF6235"/>
    <w:rsid w:val="00BD0774"/>
    <w:rsid w:val="00C61CAA"/>
    <w:rsid w:val="00C6530F"/>
    <w:rsid w:val="00E1397C"/>
    <w:rsid w:val="00E22DA0"/>
    <w:rsid w:val="00F25295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C78D"/>
  <w15:docId w15:val="{C4C7DB3D-AC0E-44CE-917D-3DB5F51D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A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MALYCENTER">
    <w:name w:val="ZALACZNIK_MALY_CENTER"/>
    <w:rsid w:val="00F25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14"/>
      <w:szCs w:val="1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0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Basia</cp:lastModifiedBy>
  <cp:revision>3</cp:revision>
  <cp:lastPrinted>2024-10-08T06:54:00Z</cp:lastPrinted>
  <dcterms:created xsi:type="dcterms:W3CDTF">2024-10-08T06:57:00Z</dcterms:created>
  <dcterms:modified xsi:type="dcterms:W3CDTF">2024-10-08T08:08:00Z</dcterms:modified>
</cp:coreProperties>
</file>