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6EDA6" w14:textId="77777777" w:rsidR="00926A1F" w:rsidRDefault="00926A1F" w:rsidP="0031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1B7A0" w14:textId="77777777" w:rsidR="00926A1F" w:rsidRDefault="00926A1F" w:rsidP="0031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82566" w14:textId="77777777" w:rsidR="00926A1F" w:rsidRDefault="00926A1F" w:rsidP="0031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7FE2C" w14:textId="77777777" w:rsidR="00926A1F" w:rsidRDefault="00926A1F" w:rsidP="0031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00F97" w14:textId="77777777" w:rsidR="00926A1F" w:rsidRDefault="00926A1F" w:rsidP="0031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65407" w14:textId="77777777" w:rsidR="00926A1F" w:rsidRDefault="00926A1F" w:rsidP="0031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67796" w14:textId="77777777" w:rsidR="00926A1F" w:rsidRDefault="00926A1F" w:rsidP="0031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6E808" w14:textId="77777777" w:rsidR="00926A1F" w:rsidRDefault="00926A1F" w:rsidP="0031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87E0A" w14:textId="77777777" w:rsidR="00926A1F" w:rsidRDefault="00926A1F" w:rsidP="0031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4FB9A" w14:textId="77777777" w:rsidR="00926A1F" w:rsidRDefault="00926A1F" w:rsidP="0031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4DB58" w14:textId="77777777" w:rsidR="00926A1F" w:rsidRDefault="00926A1F" w:rsidP="0031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96672" w14:textId="45850B07" w:rsidR="002A070C" w:rsidRPr="00926A1F" w:rsidRDefault="002A070C" w:rsidP="0031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A1F">
        <w:rPr>
          <w:rFonts w:ascii="Times New Roman" w:hAnsi="Times New Roman" w:cs="Times New Roman"/>
          <w:b/>
          <w:bCs/>
          <w:sz w:val="28"/>
          <w:szCs w:val="28"/>
        </w:rPr>
        <w:t>STATUT</w:t>
      </w:r>
    </w:p>
    <w:p w14:paraId="48489378" w14:textId="77777777" w:rsidR="00926A1F" w:rsidRPr="00926A1F" w:rsidRDefault="00926A1F" w:rsidP="00315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54B4A1" w14:textId="77777777" w:rsidR="00926A1F" w:rsidRPr="00926A1F" w:rsidRDefault="00926A1F" w:rsidP="008F0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BDD2F1" w14:textId="77777777" w:rsidR="00926A1F" w:rsidRPr="00926A1F" w:rsidRDefault="00926A1F" w:rsidP="00926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4DA62" w14:textId="77777777" w:rsidR="00926A1F" w:rsidRDefault="002A070C" w:rsidP="0031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A1F">
        <w:rPr>
          <w:rFonts w:ascii="Times New Roman" w:hAnsi="Times New Roman" w:cs="Times New Roman"/>
          <w:b/>
          <w:bCs/>
          <w:sz w:val="28"/>
          <w:szCs w:val="28"/>
        </w:rPr>
        <w:t xml:space="preserve">Zespołu Szkół Centrum Kształcenia Rolniczego </w:t>
      </w:r>
    </w:p>
    <w:p w14:paraId="04762663" w14:textId="546E594E" w:rsidR="002A070C" w:rsidRPr="00926A1F" w:rsidRDefault="00416BE1" w:rsidP="0031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A1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A070C" w:rsidRPr="00926A1F">
        <w:rPr>
          <w:rFonts w:ascii="Times New Roman" w:hAnsi="Times New Roman" w:cs="Times New Roman"/>
          <w:b/>
          <w:bCs/>
          <w:sz w:val="28"/>
          <w:szCs w:val="28"/>
        </w:rPr>
        <w:t xml:space="preserve">im. </w:t>
      </w:r>
      <w:r w:rsidR="00E061CD" w:rsidRPr="00926A1F">
        <w:rPr>
          <w:rFonts w:ascii="Times New Roman" w:hAnsi="Times New Roman" w:cs="Times New Roman"/>
          <w:b/>
          <w:bCs/>
          <w:sz w:val="28"/>
          <w:szCs w:val="28"/>
        </w:rPr>
        <w:t>Bolesława Chrobrego</w:t>
      </w:r>
      <w:r w:rsidR="002A070C" w:rsidRPr="00926A1F">
        <w:rPr>
          <w:rFonts w:ascii="Times New Roman" w:hAnsi="Times New Roman" w:cs="Times New Roman"/>
          <w:b/>
          <w:bCs/>
          <w:sz w:val="28"/>
          <w:szCs w:val="28"/>
        </w:rPr>
        <w:t xml:space="preserve"> w</w:t>
      </w:r>
      <w:r w:rsidR="00E061CD" w:rsidRPr="00926A1F">
        <w:rPr>
          <w:rFonts w:ascii="Times New Roman" w:hAnsi="Times New Roman" w:cs="Times New Roman"/>
          <w:b/>
          <w:bCs/>
          <w:sz w:val="28"/>
          <w:szCs w:val="28"/>
        </w:rPr>
        <w:t xml:space="preserve"> Chrobrzu</w:t>
      </w:r>
    </w:p>
    <w:p w14:paraId="4F89A04B" w14:textId="77777777" w:rsidR="00E061CD" w:rsidRPr="00926A1F" w:rsidRDefault="00E061C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5DF6C" w14:textId="77777777" w:rsidR="00E061CD" w:rsidRPr="00926A1F" w:rsidRDefault="00E061C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06F2F" w14:textId="77777777" w:rsidR="00CA70A9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AAF02" w14:textId="77777777" w:rsidR="00CA70A9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727FF" w14:textId="77777777" w:rsidR="00CA70A9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28B3F" w14:textId="77777777" w:rsidR="00CA70A9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5DFCC" w14:textId="77777777" w:rsidR="00CA70A9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F4178" w14:textId="77777777" w:rsidR="00CA70A9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3A603" w14:textId="77777777" w:rsidR="00CA70A9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2C346" w14:textId="77777777" w:rsidR="00CA70A9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97F54" w14:textId="77777777" w:rsidR="00CA70A9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48734" w14:textId="77777777" w:rsidR="00926A1F" w:rsidRDefault="00926A1F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3C5D2" w14:textId="77777777" w:rsidR="00926A1F" w:rsidRDefault="00926A1F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259C2" w14:textId="77777777" w:rsidR="00926A1F" w:rsidRDefault="00926A1F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4A4AA" w14:textId="77777777" w:rsidR="00926A1F" w:rsidRDefault="00926A1F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C4AE7" w14:textId="77777777" w:rsidR="00926A1F" w:rsidRDefault="00926A1F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FB893" w14:textId="77777777" w:rsidR="00926A1F" w:rsidRDefault="00926A1F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E6B1E" w14:textId="77777777" w:rsidR="00926A1F" w:rsidRDefault="00926A1F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39C3B" w14:textId="77777777" w:rsidR="00244C61" w:rsidRDefault="00244C61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F7C84" w14:textId="77777777" w:rsidR="00244C61" w:rsidRDefault="00244C61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F02B5" w14:textId="77777777" w:rsidR="00244C61" w:rsidRDefault="00244C61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E754E" w14:textId="77777777" w:rsidR="00244C61" w:rsidRDefault="00244C61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D19D3" w14:textId="77777777" w:rsidR="00244C61" w:rsidRDefault="00244C61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E0358" w14:textId="77777777" w:rsidR="00926A1F" w:rsidRDefault="00926A1F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617D9" w14:textId="77777777" w:rsidR="00CA70A9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F9A89" w14:textId="757BED6C" w:rsidR="00CA70A9" w:rsidRDefault="00A6700D" w:rsidP="009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00D">
        <w:rPr>
          <w:rFonts w:ascii="Times New Roman" w:hAnsi="Times New Roman" w:cs="Times New Roman"/>
          <w:b/>
          <w:bCs/>
          <w:sz w:val="24"/>
          <w:szCs w:val="24"/>
        </w:rPr>
        <w:t>Chroberz 2023 r.</w:t>
      </w:r>
    </w:p>
    <w:p w14:paraId="791611A2" w14:textId="77777777" w:rsidR="00CA70A9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0E860" w14:textId="77777777" w:rsidR="008F0C4C" w:rsidRDefault="008F0C4C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9C83B" w14:textId="77777777" w:rsidR="00244C61" w:rsidRDefault="00244C61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1460613518"/>
        <w:docPartObj>
          <w:docPartGallery w:val="Table of Contents"/>
          <w:docPartUnique/>
        </w:docPartObj>
      </w:sdtPr>
      <w:sdtEndPr/>
      <w:sdtContent>
        <w:p w14:paraId="0C1AF758" w14:textId="14B9809E" w:rsidR="00BF75ED" w:rsidRPr="00244C61" w:rsidRDefault="00BF75ED">
          <w:pPr>
            <w:pStyle w:val="Nagwekspisutreci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244C61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Spis treści</w:t>
          </w:r>
        </w:p>
        <w:p w14:paraId="1F1527C7" w14:textId="77777777" w:rsidR="00926A1F" w:rsidRPr="00244C61" w:rsidRDefault="00926A1F" w:rsidP="00926A1F">
          <w:pPr>
            <w:rPr>
              <w:rFonts w:ascii="Times New Roman" w:hAnsi="Times New Roman" w:cs="Times New Roman"/>
              <w:sz w:val="24"/>
              <w:szCs w:val="24"/>
              <w:lang w:eastAsia="pl-PL"/>
            </w:rPr>
          </w:pPr>
        </w:p>
        <w:p w14:paraId="175A791D" w14:textId="733EFA00" w:rsidR="00B12EEF" w:rsidRPr="00244C61" w:rsidRDefault="00BF75ED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r w:rsidRPr="00244C6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44C6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44C6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9455024" w:history="1">
            <w:r w:rsidR="00B12EEF" w:rsidRPr="00244C61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Rozdział 1. Informacje o Zespole</w: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_Toc169455024 \h </w:instrTex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735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E51AF1" w14:textId="54E08289" w:rsidR="00B12EEF" w:rsidRPr="00244C61" w:rsidRDefault="006A3509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69455025" w:history="1">
            <w:r w:rsidR="00B12EEF" w:rsidRPr="00244C61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Rozdział 2.  Cele i zadania Zespołu</w: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_Toc169455025 \h </w:instrTex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735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473503" w14:textId="4F576569" w:rsidR="00B12EEF" w:rsidRPr="00244C61" w:rsidRDefault="006A3509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69455026" w:history="1">
            <w:r w:rsidR="00B12EEF" w:rsidRPr="00244C61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Rozdział 3. Dyrektor Zespołu oraz sposób funkcjonowania organów szkół wchodzących w skład zespołu</w: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_Toc169455026 \h </w:instrTex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735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C9AD67" w14:textId="5DA5D171" w:rsidR="00B12EEF" w:rsidRPr="00244C61" w:rsidRDefault="006A3509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69455027" w:history="1">
            <w:r w:rsidR="00B12EEF" w:rsidRPr="00244C61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Rozdział 4. Pracownicy Zespołu</w: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_Toc169455027 \h </w:instrTex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735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DFED1" w14:textId="46CF0838" w:rsidR="00B12EEF" w:rsidRPr="00244C61" w:rsidRDefault="006A3509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69455028" w:history="1">
            <w:r w:rsidR="00B12EEF" w:rsidRPr="00244C61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Rozdział 5. Ceremoniał szkolny</w: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_Toc169455028 \h </w:instrTex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735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F56CD2" w14:textId="00E7FC99" w:rsidR="00B12EEF" w:rsidRPr="00244C61" w:rsidRDefault="006A3509">
          <w:pPr>
            <w:pStyle w:val="Spistreci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169455029" w:history="1">
            <w:r w:rsidR="00B12EEF" w:rsidRPr="00244C61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Rozdział 6.  Postanowienia końcowe</w: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_Toc169455029 \h </w:instrTex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735B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12EEF" w:rsidRPr="00244C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8F9010" w14:textId="5F5C8669" w:rsidR="00BF75ED" w:rsidRPr="008F0C4C" w:rsidRDefault="00BF75ED">
          <w:pPr>
            <w:rPr>
              <w:rFonts w:ascii="Times New Roman" w:hAnsi="Times New Roman" w:cs="Times New Roman"/>
              <w:sz w:val="24"/>
              <w:szCs w:val="24"/>
            </w:rPr>
          </w:pPr>
          <w:r w:rsidRPr="00244C6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08B9D4CE" w14:textId="77777777" w:rsidR="00CA70A9" w:rsidRDefault="00CA70A9" w:rsidP="00CA70A9">
      <w:pPr>
        <w:pStyle w:val="Nagwek1"/>
      </w:pPr>
    </w:p>
    <w:p w14:paraId="2804783F" w14:textId="77777777" w:rsidR="00CA70A9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FC91D" w14:textId="77777777" w:rsidR="00CA70A9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D9A8C" w14:textId="77777777" w:rsidR="00CA70A9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1E798" w14:textId="77777777" w:rsidR="00CA70A9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FD22B" w14:textId="77777777" w:rsidR="00CA70A9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E77FC" w14:textId="77777777" w:rsidR="00CA70A9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58FAE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15B63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1E433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8C481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28C52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A2965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F6412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FF1BE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18F9A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E845D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0F456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0929F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89BA6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AA73B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B6721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4961D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87B83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5874C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3AAA4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410E9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F9778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D9BDD" w14:textId="77777777" w:rsidR="00BF75ED" w:rsidRDefault="00BF75ED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34401" w14:textId="77777777" w:rsidR="00926A1F" w:rsidRDefault="00926A1F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240E0" w14:textId="77777777" w:rsidR="00926A1F" w:rsidRDefault="00926A1F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C718B" w14:textId="77777777" w:rsidR="00CA70A9" w:rsidRPr="00702505" w:rsidRDefault="00CA70A9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B5058" w14:textId="06F28EBD" w:rsidR="001559DD" w:rsidRDefault="001559DD" w:rsidP="00926A1F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69455024"/>
      <w:r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Rozdział 1</w:t>
      </w:r>
      <w:r w:rsidR="00042209"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Informacje o </w:t>
      </w:r>
      <w:r w:rsidR="00CA70A9"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>Z</w:t>
      </w:r>
      <w:r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>espole</w:t>
      </w:r>
      <w:bookmarkEnd w:id="0"/>
    </w:p>
    <w:p w14:paraId="7FAC6FCB" w14:textId="77777777" w:rsidR="00926A1F" w:rsidRPr="00926A1F" w:rsidRDefault="00926A1F" w:rsidP="00926A1F"/>
    <w:p w14:paraId="65C25E39" w14:textId="61960A5F" w:rsidR="00E061CD" w:rsidRPr="00926A1F" w:rsidRDefault="00E061CD" w:rsidP="00DD7D2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A1F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042209" w:rsidRPr="00926A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3113AF" w14:textId="71569C99" w:rsidR="00E061CD" w:rsidRPr="00926A1F" w:rsidRDefault="002A070C" w:rsidP="0031581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Zespół Szkół Centrum Kształcenia Rolniczego im. </w:t>
      </w:r>
      <w:r w:rsidR="00E061CD" w:rsidRPr="00926A1F">
        <w:rPr>
          <w:sz w:val="24"/>
          <w:szCs w:val="24"/>
        </w:rPr>
        <w:t xml:space="preserve">Bolesława Chrobrego w Chrobrzu, </w:t>
      </w:r>
      <w:r w:rsidRPr="00926A1F">
        <w:rPr>
          <w:sz w:val="24"/>
          <w:szCs w:val="24"/>
        </w:rPr>
        <w:t>zwany dalej „</w:t>
      </w:r>
      <w:r w:rsidR="000754FA" w:rsidRPr="00926A1F">
        <w:rPr>
          <w:sz w:val="24"/>
          <w:szCs w:val="24"/>
        </w:rPr>
        <w:t>Z</w:t>
      </w:r>
      <w:r w:rsidRPr="00926A1F">
        <w:rPr>
          <w:sz w:val="24"/>
          <w:szCs w:val="24"/>
        </w:rPr>
        <w:t>espołem” jest jednostką organizacyjną Zespołu Szkół</w:t>
      </w:r>
      <w:r w:rsidR="001559DD" w:rsidRPr="00926A1F">
        <w:rPr>
          <w:sz w:val="24"/>
          <w:szCs w:val="24"/>
        </w:rPr>
        <w:t xml:space="preserve"> </w:t>
      </w:r>
      <w:r w:rsidRPr="00926A1F">
        <w:rPr>
          <w:sz w:val="24"/>
          <w:szCs w:val="24"/>
        </w:rPr>
        <w:t>powołaną w celu wspólnego zarządzania jednostkami oświatowymi.</w:t>
      </w:r>
    </w:p>
    <w:p w14:paraId="628F8F83" w14:textId="2EF2084D" w:rsidR="001559DD" w:rsidRPr="00926A1F" w:rsidRDefault="001559DD" w:rsidP="0031581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>Zespół Szkół jest państwową jednostką budżetową.</w:t>
      </w:r>
    </w:p>
    <w:p w14:paraId="79F24DE4" w14:textId="54DF7827" w:rsidR="001559DD" w:rsidRPr="00926A1F" w:rsidRDefault="001559DD" w:rsidP="001559DD">
      <w:pPr>
        <w:widowControl w:val="0"/>
        <w:numPr>
          <w:ilvl w:val="0"/>
          <w:numId w:val="6"/>
        </w:numPr>
        <w:tabs>
          <w:tab w:val="left" w:pos="5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A1F">
        <w:rPr>
          <w:rFonts w:ascii="Times New Roman" w:hAnsi="Times New Roman" w:cs="Times New Roman"/>
          <w:sz w:val="24"/>
          <w:szCs w:val="24"/>
        </w:rPr>
        <w:t>Organem tworzącym Zespół jest minister właściwy do spraw rolnictwa. Siedziba: Ministerstwo Rolnictwa i Rozwoju Wsi, ul. Wspólna 30, 00-930 Warszawa.</w:t>
      </w:r>
    </w:p>
    <w:p w14:paraId="2116621F" w14:textId="051B1816" w:rsidR="002A070C" w:rsidRPr="00926A1F" w:rsidRDefault="002A070C" w:rsidP="00013F0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W skład zespołu wchodzą: </w:t>
      </w:r>
    </w:p>
    <w:p w14:paraId="4D25E09A" w14:textId="6B0457C8" w:rsidR="00315813" w:rsidRPr="00926A1F" w:rsidRDefault="002A070C" w:rsidP="00013F04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>Technikum</w:t>
      </w:r>
      <w:r w:rsidR="001559DD" w:rsidRPr="00926A1F">
        <w:rPr>
          <w:sz w:val="24"/>
          <w:szCs w:val="24"/>
        </w:rPr>
        <w:t xml:space="preserve"> w Chrobrzu;</w:t>
      </w:r>
    </w:p>
    <w:p w14:paraId="25FC8599" w14:textId="083FDFE4" w:rsidR="002A070C" w:rsidRPr="00926A1F" w:rsidRDefault="002A070C" w:rsidP="00013F04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>Szkoła Branżowa I stopnia</w:t>
      </w:r>
      <w:r w:rsidR="001559DD" w:rsidRPr="00926A1F">
        <w:rPr>
          <w:sz w:val="24"/>
          <w:szCs w:val="24"/>
        </w:rPr>
        <w:t xml:space="preserve"> w Chrobrzu;</w:t>
      </w:r>
    </w:p>
    <w:p w14:paraId="3566E8A8" w14:textId="157CDEE9" w:rsidR="009652DB" w:rsidRPr="00926A1F" w:rsidRDefault="002A070C" w:rsidP="00013F04">
      <w:pPr>
        <w:pStyle w:val="Akapitzlist"/>
        <w:numPr>
          <w:ilvl w:val="1"/>
          <w:numId w:val="8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>Centrum Kształcenia Ustawicznego</w:t>
      </w:r>
      <w:r w:rsidR="001559DD" w:rsidRPr="00926A1F">
        <w:rPr>
          <w:rStyle w:val="Odwoaniedokomentarza"/>
          <w:rFonts w:eastAsiaTheme="minorHAnsi"/>
          <w:kern w:val="2"/>
          <w:sz w:val="24"/>
          <w:szCs w:val="24"/>
          <w14:ligatures w14:val="standardContextual"/>
        </w:rPr>
        <w:t xml:space="preserve"> w Chrobrzu.</w:t>
      </w:r>
    </w:p>
    <w:p w14:paraId="28333606" w14:textId="41B742CA" w:rsidR="00E061CD" w:rsidRPr="00926A1F" w:rsidRDefault="002A070C" w:rsidP="00315813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Siedzibą </w:t>
      </w:r>
      <w:r w:rsidR="00416BE1" w:rsidRPr="00926A1F">
        <w:rPr>
          <w:sz w:val="24"/>
          <w:szCs w:val="24"/>
        </w:rPr>
        <w:t>Z</w:t>
      </w:r>
      <w:r w:rsidRPr="00926A1F">
        <w:rPr>
          <w:sz w:val="24"/>
          <w:szCs w:val="24"/>
        </w:rPr>
        <w:t xml:space="preserve">espołu jest </w:t>
      </w:r>
      <w:r w:rsidR="001559DD" w:rsidRPr="00926A1F">
        <w:rPr>
          <w:sz w:val="24"/>
          <w:szCs w:val="24"/>
        </w:rPr>
        <w:t>Chroberz, ul. Parkowa 11.</w:t>
      </w:r>
    </w:p>
    <w:p w14:paraId="715F6519" w14:textId="2E8A1241" w:rsidR="00111A7C" w:rsidRPr="00926A1F" w:rsidRDefault="002A070C" w:rsidP="00013F0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Zespół posługuje się pieczęcią podłużną o treści: Zespół </w:t>
      </w:r>
      <w:r w:rsidR="00E061CD" w:rsidRPr="00926A1F">
        <w:rPr>
          <w:sz w:val="24"/>
          <w:szCs w:val="24"/>
        </w:rPr>
        <w:t>Szkół Centrum Kształcenia Rolniczego im. Bolesława Chrobrego w Chrobrzu.</w:t>
      </w:r>
    </w:p>
    <w:p w14:paraId="53526939" w14:textId="3CDCAD72" w:rsidR="00E061CD" w:rsidRPr="00926A1F" w:rsidRDefault="00E061CD" w:rsidP="00315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AC123" w14:textId="2859E4B5" w:rsidR="00E061CD" w:rsidRPr="00926A1F" w:rsidRDefault="002A070C" w:rsidP="00DD7D2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A1F">
        <w:rPr>
          <w:rFonts w:ascii="Times New Roman" w:hAnsi="Times New Roman" w:cs="Times New Roman"/>
          <w:b/>
          <w:bCs/>
          <w:sz w:val="24"/>
          <w:szCs w:val="24"/>
        </w:rPr>
        <w:t>§2</w:t>
      </w:r>
      <w:r w:rsidR="00042209" w:rsidRPr="00926A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A6AEB8" w14:textId="303883B1" w:rsidR="00702505" w:rsidRPr="00926A1F" w:rsidRDefault="002A070C" w:rsidP="00702505">
      <w:pPr>
        <w:pStyle w:val="Tekstkomentarz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6A1F">
        <w:rPr>
          <w:rFonts w:ascii="Times New Roman" w:hAnsi="Times New Roman" w:cs="Times New Roman"/>
          <w:sz w:val="24"/>
          <w:szCs w:val="24"/>
        </w:rPr>
        <w:t>Zespół jest jednostką budżetową, która pokrywa swoje wydatki bezpośrednio z budżetu</w:t>
      </w:r>
      <w:r w:rsidR="00702505" w:rsidRPr="00926A1F">
        <w:rPr>
          <w:rFonts w:ascii="Times New Roman" w:hAnsi="Times New Roman" w:cs="Times New Roman"/>
          <w:sz w:val="24"/>
          <w:szCs w:val="24"/>
        </w:rPr>
        <w:t xml:space="preserve">, </w:t>
      </w:r>
      <w:r w:rsidR="00702505" w:rsidRPr="00926A1F">
        <w:rPr>
          <w:rFonts w:ascii="Times New Roman" w:hAnsi="Times New Roman" w:cs="Times New Roman"/>
          <w:sz w:val="24"/>
          <w:szCs w:val="24"/>
        </w:rPr>
        <w:br/>
        <w:t>a pobrane dochody odprowadza na rachunek dochodów budżetu państwa.</w:t>
      </w:r>
    </w:p>
    <w:p w14:paraId="3E1D04D8" w14:textId="35678DAA" w:rsidR="002A070C" w:rsidRPr="00926A1F" w:rsidRDefault="002A070C" w:rsidP="0070250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W </w:t>
      </w:r>
      <w:r w:rsidR="00CA70A9" w:rsidRPr="00926A1F">
        <w:rPr>
          <w:sz w:val="24"/>
          <w:szCs w:val="24"/>
        </w:rPr>
        <w:t>Z</w:t>
      </w:r>
      <w:r w:rsidRPr="00926A1F">
        <w:rPr>
          <w:sz w:val="24"/>
          <w:szCs w:val="24"/>
        </w:rPr>
        <w:t xml:space="preserve">espole tworzy się jeden plan finansowy obejmujący wykonanie zadań szkół wchodzących w </w:t>
      </w:r>
      <w:r w:rsidR="000754FA" w:rsidRPr="00926A1F">
        <w:rPr>
          <w:sz w:val="24"/>
          <w:szCs w:val="24"/>
        </w:rPr>
        <w:t xml:space="preserve">jego </w:t>
      </w:r>
      <w:r w:rsidRPr="00926A1F">
        <w:rPr>
          <w:sz w:val="24"/>
          <w:szCs w:val="24"/>
        </w:rPr>
        <w:t>skład</w:t>
      </w:r>
      <w:r w:rsidR="000754FA" w:rsidRPr="00926A1F">
        <w:rPr>
          <w:sz w:val="24"/>
          <w:szCs w:val="24"/>
        </w:rPr>
        <w:t>.</w:t>
      </w:r>
    </w:p>
    <w:p w14:paraId="7A4FA88F" w14:textId="1C2A1055" w:rsidR="002A070C" w:rsidRPr="00926A1F" w:rsidRDefault="002A070C" w:rsidP="00702505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Zespół dokumentuje swoją działalność zgodnie z odrębnymi przepisami. </w:t>
      </w:r>
    </w:p>
    <w:p w14:paraId="3263B02B" w14:textId="77777777" w:rsidR="00E061CD" w:rsidRPr="00926A1F" w:rsidRDefault="00E061CD" w:rsidP="0070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EF30E" w14:textId="77777777" w:rsidR="00E061CD" w:rsidRPr="00926A1F" w:rsidRDefault="00E061CD" w:rsidP="00315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A318E" w14:textId="0B4F836E" w:rsidR="00B207D6" w:rsidRDefault="00702505" w:rsidP="00926A1F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69455025"/>
      <w:r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2. </w:t>
      </w:r>
      <w:r w:rsidR="00042209"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Cele i zadania </w:t>
      </w:r>
      <w:r w:rsidR="00CA70A9"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>Z</w:t>
      </w:r>
      <w:r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>espołu</w:t>
      </w:r>
      <w:bookmarkEnd w:id="1"/>
    </w:p>
    <w:p w14:paraId="48B0C7B7" w14:textId="77777777" w:rsidR="00926A1F" w:rsidRPr="00926A1F" w:rsidRDefault="00926A1F" w:rsidP="00926A1F"/>
    <w:p w14:paraId="0AAA89B0" w14:textId="0EDE59DD" w:rsidR="00E061CD" w:rsidRPr="00926A1F" w:rsidRDefault="002A070C" w:rsidP="00DD7D2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A1F">
        <w:rPr>
          <w:rFonts w:ascii="Times New Roman" w:hAnsi="Times New Roman" w:cs="Times New Roman"/>
          <w:b/>
          <w:bCs/>
          <w:sz w:val="24"/>
          <w:szCs w:val="24"/>
        </w:rPr>
        <w:t>§3</w:t>
      </w:r>
      <w:r w:rsidR="00042209" w:rsidRPr="00926A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8EA702" w14:textId="6E108426" w:rsidR="002A070C" w:rsidRPr="00926A1F" w:rsidRDefault="002A070C" w:rsidP="00B20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A1F">
        <w:rPr>
          <w:rFonts w:ascii="Times New Roman" w:hAnsi="Times New Roman" w:cs="Times New Roman"/>
          <w:sz w:val="24"/>
          <w:szCs w:val="24"/>
        </w:rPr>
        <w:t xml:space="preserve">Zespół został utworzony w celu podniesienia sprawności i efektywności zarządzania szkołami </w:t>
      </w:r>
    </w:p>
    <w:p w14:paraId="54E5D40E" w14:textId="5704E662" w:rsidR="00042209" w:rsidRPr="00926A1F" w:rsidRDefault="002A070C" w:rsidP="00315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A1F">
        <w:rPr>
          <w:rFonts w:ascii="Times New Roman" w:hAnsi="Times New Roman" w:cs="Times New Roman"/>
          <w:sz w:val="24"/>
          <w:szCs w:val="24"/>
        </w:rPr>
        <w:t xml:space="preserve">wymienionymi w §1 ust. </w:t>
      </w:r>
      <w:r w:rsidR="00702505" w:rsidRPr="00926A1F">
        <w:rPr>
          <w:rFonts w:ascii="Times New Roman" w:hAnsi="Times New Roman" w:cs="Times New Roman"/>
          <w:sz w:val="24"/>
          <w:szCs w:val="24"/>
        </w:rPr>
        <w:t>4</w:t>
      </w:r>
      <w:r w:rsidRPr="00926A1F">
        <w:rPr>
          <w:rFonts w:ascii="Times New Roman" w:hAnsi="Times New Roman" w:cs="Times New Roman"/>
          <w:sz w:val="24"/>
          <w:szCs w:val="24"/>
        </w:rPr>
        <w:t>.</w:t>
      </w:r>
    </w:p>
    <w:p w14:paraId="7F18C92E" w14:textId="77777777" w:rsidR="00B207D6" w:rsidRPr="00926A1F" w:rsidRDefault="00B207D6" w:rsidP="00315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B66F6" w14:textId="18809680" w:rsidR="00E061CD" w:rsidRPr="00926A1F" w:rsidRDefault="002A070C" w:rsidP="00DD7D2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A1F">
        <w:rPr>
          <w:rFonts w:ascii="Times New Roman" w:hAnsi="Times New Roman" w:cs="Times New Roman"/>
          <w:b/>
          <w:bCs/>
          <w:sz w:val="24"/>
          <w:szCs w:val="24"/>
        </w:rPr>
        <w:t>§4</w:t>
      </w:r>
      <w:r w:rsidR="00042209" w:rsidRPr="00926A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616CD2" w14:textId="3C91FDB6" w:rsidR="002A070C" w:rsidRPr="00926A1F" w:rsidRDefault="002A070C" w:rsidP="00315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A1F">
        <w:rPr>
          <w:rFonts w:ascii="Times New Roman" w:hAnsi="Times New Roman" w:cs="Times New Roman"/>
          <w:sz w:val="24"/>
          <w:szCs w:val="24"/>
        </w:rPr>
        <w:t xml:space="preserve">Zadaniem </w:t>
      </w:r>
      <w:r w:rsidR="00CA70A9" w:rsidRPr="00926A1F">
        <w:rPr>
          <w:rFonts w:ascii="Times New Roman" w:hAnsi="Times New Roman" w:cs="Times New Roman"/>
          <w:sz w:val="24"/>
          <w:szCs w:val="24"/>
        </w:rPr>
        <w:t>Z</w:t>
      </w:r>
      <w:r w:rsidRPr="00926A1F">
        <w:rPr>
          <w:rFonts w:ascii="Times New Roman" w:hAnsi="Times New Roman" w:cs="Times New Roman"/>
          <w:sz w:val="24"/>
          <w:szCs w:val="24"/>
        </w:rPr>
        <w:t>espołu jest:</w:t>
      </w:r>
    </w:p>
    <w:p w14:paraId="1E15EABC" w14:textId="152CF034" w:rsidR="002A070C" w:rsidRPr="00926A1F" w:rsidRDefault="002A070C" w:rsidP="00DD7D25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zapewnienie warunków realizacji statutowych celów i </w:t>
      </w:r>
      <w:r w:rsidR="00013F04" w:rsidRPr="00926A1F">
        <w:rPr>
          <w:sz w:val="24"/>
          <w:szCs w:val="24"/>
        </w:rPr>
        <w:t xml:space="preserve">zadań szkół wchodzących w skład </w:t>
      </w:r>
      <w:r w:rsidRPr="00926A1F">
        <w:rPr>
          <w:sz w:val="24"/>
          <w:szCs w:val="24"/>
        </w:rPr>
        <w:t>zespołu</w:t>
      </w:r>
      <w:r w:rsidR="001C2AE7" w:rsidRPr="00926A1F">
        <w:rPr>
          <w:sz w:val="24"/>
          <w:szCs w:val="24"/>
        </w:rPr>
        <w:t>,</w:t>
      </w:r>
    </w:p>
    <w:p w14:paraId="6E0B6F7A" w14:textId="3F1AA88E" w:rsidR="002A070C" w:rsidRPr="00926A1F" w:rsidRDefault="002A070C" w:rsidP="00DD7D25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>zarządzanie i administrowanie obiektami należącymi do szkół wchodzących w skład zespołu</w:t>
      </w:r>
      <w:r w:rsidR="001C2AE7" w:rsidRPr="00926A1F">
        <w:rPr>
          <w:sz w:val="24"/>
          <w:szCs w:val="24"/>
        </w:rPr>
        <w:t>,</w:t>
      </w:r>
    </w:p>
    <w:p w14:paraId="41AB45FB" w14:textId="1C486708" w:rsidR="002A070C" w:rsidRPr="00926A1F" w:rsidRDefault="002A070C" w:rsidP="00DD7D25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>organizowanie wspólnej obsługi administracyjno-finan</w:t>
      </w:r>
      <w:r w:rsidR="00DD7D25" w:rsidRPr="00926A1F">
        <w:rPr>
          <w:sz w:val="24"/>
          <w:szCs w:val="24"/>
        </w:rPr>
        <w:t xml:space="preserve">sowej szkół wchodzących w skład </w:t>
      </w:r>
      <w:r w:rsidRPr="00926A1F">
        <w:rPr>
          <w:sz w:val="24"/>
          <w:szCs w:val="24"/>
        </w:rPr>
        <w:t>zespołu</w:t>
      </w:r>
      <w:r w:rsidR="001C2AE7" w:rsidRPr="00926A1F">
        <w:rPr>
          <w:sz w:val="24"/>
          <w:szCs w:val="24"/>
        </w:rPr>
        <w:t>,</w:t>
      </w:r>
    </w:p>
    <w:p w14:paraId="76014527" w14:textId="36686E15" w:rsidR="002A070C" w:rsidRPr="00926A1F" w:rsidRDefault="002A070C" w:rsidP="00DD7D25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prowadzenie polityki kadrowej służącej poprawie jakości pracy szkół wchodzących </w:t>
      </w:r>
      <w:r w:rsidR="00E061CD" w:rsidRPr="00926A1F">
        <w:rPr>
          <w:sz w:val="24"/>
          <w:szCs w:val="24"/>
        </w:rPr>
        <w:br/>
      </w:r>
      <w:r w:rsidRPr="00926A1F">
        <w:rPr>
          <w:sz w:val="24"/>
          <w:szCs w:val="24"/>
        </w:rPr>
        <w:t>w skład zespołu.</w:t>
      </w:r>
    </w:p>
    <w:p w14:paraId="4BFA5A6B" w14:textId="77777777" w:rsidR="00E061CD" w:rsidRPr="00926A1F" w:rsidRDefault="00E061CD" w:rsidP="00315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ECADE" w14:textId="2152036D" w:rsidR="00B207D6" w:rsidRDefault="00702505" w:rsidP="00926A1F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69455026"/>
      <w:r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Rozdział 3. Dyrektor </w:t>
      </w:r>
      <w:r w:rsidR="00CA70A9"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>Z</w:t>
      </w:r>
      <w:r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espołu oraz sposób funkcjonowania organów szkół wchodzących w skład </w:t>
      </w:r>
      <w:r w:rsidR="00B12EEF">
        <w:rPr>
          <w:rFonts w:ascii="Times New Roman" w:hAnsi="Times New Roman" w:cs="Times New Roman"/>
          <w:b/>
          <w:bCs/>
          <w:color w:val="auto"/>
          <w:sz w:val="24"/>
          <w:szCs w:val="24"/>
        </w:rPr>
        <w:t>Z</w:t>
      </w:r>
      <w:r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>espołu</w:t>
      </w:r>
      <w:bookmarkEnd w:id="2"/>
    </w:p>
    <w:p w14:paraId="013D6F52" w14:textId="77777777" w:rsidR="00926A1F" w:rsidRPr="00926A1F" w:rsidRDefault="00926A1F" w:rsidP="00926A1F"/>
    <w:p w14:paraId="498C0492" w14:textId="3A49A86A" w:rsidR="00E061CD" w:rsidRPr="00926A1F" w:rsidRDefault="002A070C" w:rsidP="00DD7D2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A1F">
        <w:rPr>
          <w:rFonts w:ascii="Times New Roman" w:hAnsi="Times New Roman" w:cs="Times New Roman"/>
          <w:b/>
          <w:bCs/>
          <w:sz w:val="24"/>
          <w:szCs w:val="24"/>
        </w:rPr>
        <w:t>§5</w:t>
      </w:r>
      <w:r w:rsidR="00042209" w:rsidRPr="00926A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986A92" w14:textId="4DCAA659" w:rsidR="002A070C" w:rsidRPr="00926A1F" w:rsidRDefault="002A070C" w:rsidP="00DD7D25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Dyrektor </w:t>
      </w:r>
      <w:r w:rsidR="00CA70A9" w:rsidRPr="00926A1F">
        <w:rPr>
          <w:sz w:val="24"/>
          <w:szCs w:val="24"/>
        </w:rPr>
        <w:t>Z</w:t>
      </w:r>
      <w:r w:rsidRPr="00926A1F">
        <w:rPr>
          <w:sz w:val="24"/>
          <w:szCs w:val="24"/>
        </w:rPr>
        <w:t>espołu, zwany dalej „dyrektorem” jest je</w:t>
      </w:r>
      <w:r w:rsidR="00DD7D25" w:rsidRPr="00926A1F">
        <w:rPr>
          <w:sz w:val="24"/>
          <w:szCs w:val="24"/>
        </w:rPr>
        <w:t xml:space="preserve">dnoosobowym organem wykonawczym </w:t>
      </w:r>
      <w:r w:rsidRPr="00926A1F">
        <w:rPr>
          <w:sz w:val="24"/>
          <w:szCs w:val="24"/>
        </w:rPr>
        <w:t>zespołu oraz jednoosobowym organem wykonawczym szkół wchodzących w skład zespołu.</w:t>
      </w:r>
    </w:p>
    <w:p w14:paraId="3848FC61" w14:textId="0EEA24FC" w:rsidR="002A070C" w:rsidRPr="00926A1F" w:rsidRDefault="002A070C" w:rsidP="00DD7D25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Dyrektor wykonuje obowiązki, a także posiada uprawnienia określone w odrębnych przepisach dla: </w:t>
      </w:r>
    </w:p>
    <w:p w14:paraId="19D85D6B" w14:textId="1E0CA9F7" w:rsidR="002A070C" w:rsidRPr="00926A1F" w:rsidRDefault="002A070C" w:rsidP="00DD7D2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kierownika jednostki organizacyjnej Zespołu Szkół, którą zarządza i reprezentuje ją </w:t>
      </w:r>
      <w:r w:rsidR="00416BE1" w:rsidRPr="00926A1F">
        <w:rPr>
          <w:sz w:val="24"/>
          <w:szCs w:val="24"/>
        </w:rPr>
        <w:br/>
      </w:r>
      <w:r w:rsidRPr="00926A1F">
        <w:rPr>
          <w:sz w:val="24"/>
          <w:szCs w:val="24"/>
        </w:rPr>
        <w:t>na zewnątrz</w:t>
      </w:r>
      <w:r w:rsidR="001C2AE7" w:rsidRPr="00926A1F">
        <w:rPr>
          <w:sz w:val="24"/>
          <w:szCs w:val="24"/>
        </w:rPr>
        <w:t>,</w:t>
      </w:r>
    </w:p>
    <w:p w14:paraId="23D9CF0C" w14:textId="1FD27622" w:rsidR="002A070C" w:rsidRPr="00926A1F" w:rsidRDefault="002A070C" w:rsidP="00DD7D2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kierownika jednostki budżetowej, w której odpowiada za całość gospodarki finansowej </w:t>
      </w:r>
      <w:r w:rsidR="00416BE1" w:rsidRPr="00926A1F">
        <w:rPr>
          <w:sz w:val="24"/>
          <w:szCs w:val="24"/>
        </w:rPr>
        <w:br/>
      </w:r>
      <w:r w:rsidRPr="00926A1F">
        <w:rPr>
          <w:sz w:val="24"/>
          <w:szCs w:val="24"/>
        </w:rPr>
        <w:t>w tym organizowanie zamówień publicznych</w:t>
      </w:r>
      <w:r w:rsidR="001C2AE7" w:rsidRPr="00926A1F">
        <w:rPr>
          <w:sz w:val="24"/>
          <w:szCs w:val="24"/>
        </w:rPr>
        <w:t>,</w:t>
      </w:r>
    </w:p>
    <w:p w14:paraId="682CC2D8" w14:textId="5058D07E" w:rsidR="002A070C" w:rsidRPr="00926A1F" w:rsidRDefault="002A070C" w:rsidP="00DD7D2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organu administracji publicznej w sprawach wydawania decyzji administracyjnych, </w:t>
      </w:r>
      <w:r w:rsidR="001C2AE7" w:rsidRPr="00926A1F">
        <w:rPr>
          <w:sz w:val="24"/>
          <w:szCs w:val="24"/>
        </w:rPr>
        <w:t xml:space="preserve"> </w:t>
      </w:r>
      <w:r w:rsidRPr="00926A1F">
        <w:rPr>
          <w:sz w:val="24"/>
          <w:szCs w:val="24"/>
        </w:rPr>
        <w:t xml:space="preserve">postanowień i zaświadczeń oraz innych oddziaływań administracyjno-prawnych </w:t>
      </w:r>
      <w:r w:rsidR="00702505" w:rsidRPr="00926A1F">
        <w:rPr>
          <w:sz w:val="24"/>
          <w:szCs w:val="24"/>
        </w:rPr>
        <w:br/>
      </w:r>
      <w:r w:rsidRPr="00926A1F">
        <w:rPr>
          <w:sz w:val="24"/>
          <w:szCs w:val="24"/>
        </w:rPr>
        <w:t>na podstawie odrębnych przepisów</w:t>
      </w:r>
      <w:r w:rsidR="001C2AE7" w:rsidRPr="00926A1F">
        <w:rPr>
          <w:sz w:val="24"/>
          <w:szCs w:val="24"/>
        </w:rPr>
        <w:t>,</w:t>
      </w:r>
    </w:p>
    <w:p w14:paraId="183BC425" w14:textId="12801C20" w:rsidR="002A070C" w:rsidRPr="00926A1F" w:rsidRDefault="002A070C" w:rsidP="00DD7D2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>dyrektora szkół wchodzących w skład zespołu opisane w ich odrębnych statutach.</w:t>
      </w:r>
    </w:p>
    <w:p w14:paraId="08BF51E2" w14:textId="4AE4B6F0" w:rsidR="002A070C" w:rsidRPr="00926A1F" w:rsidRDefault="002A070C" w:rsidP="00DD7D25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Szczegółowe kompetencje dyrektora określają odrębne przepisy odnoszące się </w:t>
      </w:r>
      <w:r w:rsidR="00416BE1" w:rsidRPr="00926A1F">
        <w:rPr>
          <w:sz w:val="24"/>
          <w:szCs w:val="24"/>
        </w:rPr>
        <w:br/>
      </w:r>
      <w:r w:rsidRPr="00926A1F">
        <w:rPr>
          <w:sz w:val="24"/>
          <w:szCs w:val="24"/>
        </w:rPr>
        <w:t>do kompetencji wymienionych w ust. 2 oraz statuty szkół wchodzących w skład zespołu.</w:t>
      </w:r>
    </w:p>
    <w:p w14:paraId="61BFE2DF" w14:textId="6F8B0213" w:rsidR="00416BE1" w:rsidRPr="00926A1F" w:rsidRDefault="002A070C" w:rsidP="00B207D6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Dyrektor przyjmuje skargi i wnioski dotyczące organizacji pracy zespołu oraz szkół wchodzący w skład zespołu przekazane na piśmie, drogą elektroniczną lub złożone ustnie </w:t>
      </w:r>
      <w:r w:rsidR="00416BE1" w:rsidRPr="00926A1F">
        <w:rPr>
          <w:sz w:val="24"/>
          <w:szCs w:val="24"/>
        </w:rPr>
        <w:br/>
      </w:r>
      <w:r w:rsidRPr="00926A1F">
        <w:rPr>
          <w:sz w:val="24"/>
          <w:szCs w:val="24"/>
        </w:rPr>
        <w:t>do protokołu.</w:t>
      </w:r>
    </w:p>
    <w:p w14:paraId="4C138775" w14:textId="77777777" w:rsidR="00926A1F" w:rsidRDefault="00926A1F" w:rsidP="00B207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28DC5" w14:textId="2CE4440E" w:rsidR="00416BE1" w:rsidRPr="00926A1F" w:rsidRDefault="002A070C" w:rsidP="00B207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A1F">
        <w:rPr>
          <w:rFonts w:ascii="Times New Roman" w:hAnsi="Times New Roman" w:cs="Times New Roman"/>
          <w:b/>
          <w:bCs/>
          <w:sz w:val="24"/>
          <w:szCs w:val="24"/>
        </w:rPr>
        <w:t>§6</w:t>
      </w:r>
      <w:r w:rsidR="00042209" w:rsidRPr="00926A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735F54" w14:textId="64E2074E" w:rsidR="00702505" w:rsidRPr="00926A1F" w:rsidRDefault="00702505" w:rsidP="00702505">
      <w:pPr>
        <w:pStyle w:val="Tekstkomentarz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A1F">
        <w:rPr>
          <w:rFonts w:ascii="Times New Roman" w:hAnsi="Times New Roman" w:cs="Times New Roman"/>
          <w:sz w:val="24"/>
          <w:szCs w:val="24"/>
        </w:rPr>
        <w:t xml:space="preserve">W </w:t>
      </w:r>
      <w:r w:rsidR="00CA70A9" w:rsidRPr="00926A1F">
        <w:rPr>
          <w:rFonts w:ascii="Times New Roman" w:hAnsi="Times New Roman" w:cs="Times New Roman"/>
          <w:sz w:val="24"/>
          <w:szCs w:val="24"/>
        </w:rPr>
        <w:t>Z</w:t>
      </w:r>
      <w:r w:rsidRPr="00926A1F">
        <w:rPr>
          <w:rFonts w:ascii="Times New Roman" w:hAnsi="Times New Roman" w:cs="Times New Roman"/>
          <w:sz w:val="24"/>
          <w:szCs w:val="24"/>
        </w:rPr>
        <w:t xml:space="preserve">espole działa jedna Rada Pedagogiczna, w skład której wchodzą nauczyciele wszystkich szkół i placówek wchodzących w skład zespołu. </w:t>
      </w:r>
    </w:p>
    <w:p w14:paraId="51744C2C" w14:textId="28DF7416" w:rsidR="002A070C" w:rsidRPr="00926A1F" w:rsidRDefault="00702505" w:rsidP="00702505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>R</w:t>
      </w:r>
      <w:r w:rsidR="002A070C" w:rsidRPr="00926A1F">
        <w:rPr>
          <w:sz w:val="24"/>
          <w:szCs w:val="24"/>
        </w:rPr>
        <w:t>ad</w:t>
      </w:r>
      <w:r w:rsidRPr="00926A1F">
        <w:rPr>
          <w:sz w:val="24"/>
          <w:szCs w:val="24"/>
        </w:rPr>
        <w:t>a</w:t>
      </w:r>
      <w:r w:rsidR="002A070C" w:rsidRPr="00926A1F">
        <w:rPr>
          <w:sz w:val="24"/>
          <w:szCs w:val="24"/>
        </w:rPr>
        <w:t xml:space="preserve"> pedagogiczn</w:t>
      </w:r>
      <w:r w:rsidRPr="00926A1F">
        <w:rPr>
          <w:sz w:val="24"/>
          <w:szCs w:val="24"/>
        </w:rPr>
        <w:t>a</w:t>
      </w:r>
      <w:r w:rsidR="002A070C" w:rsidRPr="00926A1F">
        <w:rPr>
          <w:sz w:val="24"/>
          <w:szCs w:val="24"/>
        </w:rPr>
        <w:t xml:space="preserve"> działa na podstawie</w:t>
      </w:r>
      <w:r w:rsidRPr="00926A1F">
        <w:rPr>
          <w:sz w:val="24"/>
          <w:szCs w:val="24"/>
        </w:rPr>
        <w:t xml:space="preserve"> </w:t>
      </w:r>
      <w:r w:rsidR="002A070C" w:rsidRPr="00926A1F">
        <w:rPr>
          <w:sz w:val="24"/>
          <w:szCs w:val="24"/>
        </w:rPr>
        <w:t>ustalonego</w:t>
      </w:r>
      <w:r w:rsidRPr="00926A1F">
        <w:rPr>
          <w:sz w:val="24"/>
          <w:szCs w:val="24"/>
        </w:rPr>
        <w:t xml:space="preserve"> </w:t>
      </w:r>
      <w:r w:rsidR="002A070C" w:rsidRPr="00926A1F">
        <w:rPr>
          <w:sz w:val="24"/>
          <w:szCs w:val="24"/>
        </w:rPr>
        <w:t>Regulaminu</w:t>
      </w:r>
      <w:r w:rsidRPr="00926A1F">
        <w:rPr>
          <w:sz w:val="24"/>
          <w:szCs w:val="24"/>
        </w:rPr>
        <w:t xml:space="preserve">, </w:t>
      </w:r>
      <w:r w:rsidR="002A070C" w:rsidRPr="00926A1F">
        <w:rPr>
          <w:sz w:val="24"/>
          <w:szCs w:val="24"/>
        </w:rPr>
        <w:t>który określa:</w:t>
      </w:r>
    </w:p>
    <w:p w14:paraId="759B04AE" w14:textId="1FA4C757" w:rsidR="002A070C" w:rsidRPr="00926A1F" w:rsidRDefault="002A070C" w:rsidP="00702505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>organizację zebrań</w:t>
      </w:r>
      <w:r w:rsidR="001C2AE7" w:rsidRPr="00926A1F">
        <w:rPr>
          <w:sz w:val="24"/>
          <w:szCs w:val="24"/>
        </w:rPr>
        <w:t>,</w:t>
      </w:r>
    </w:p>
    <w:p w14:paraId="570F791A" w14:textId="1825770E" w:rsidR="002A070C" w:rsidRPr="00926A1F" w:rsidRDefault="002A070C" w:rsidP="00702505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>sposób powiadomienia członków rady o terminie i porządku zebrania</w:t>
      </w:r>
      <w:r w:rsidR="001C2AE7" w:rsidRPr="00926A1F">
        <w:rPr>
          <w:sz w:val="24"/>
          <w:szCs w:val="24"/>
        </w:rPr>
        <w:t>,</w:t>
      </w:r>
    </w:p>
    <w:p w14:paraId="07A5B7E2" w14:textId="2FF07C79" w:rsidR="002A070C" w:rsidRPr="00926A1F" w:rsidRDefault="002A070C" w:rsidP="00702505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>sposób dokumentowania działań rady pedagogicznej</w:t>
      </w:r>
      <w:r w:rsidR="001C2AE7" w:rsidRPr="00926A1F">
        <w:rPr>
          <w:sz w:val="24"/>
          <w:szCs w:val="24"/>
        </w:rPr>
        <w:t>,</w:t>
      </w:r>
    </w:p>
    <w:p w14:paraId="49B3D9F1" w14:textId="42DB78A8" w:rsidR="002A070C" w:rsidRPr="00926A1F" w:rsidRDefault="002A070C" w:rsidP="00702505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>wykaz spraw, w których przeprowadza się głosowanie tajne.</w:t>
      </w:r>
    </w:p>
    <w:p w14:paraId="78B09247" w14:textId="77777777" w:rsidR="00B207D6" w:rsidRPr="00926A1F" w:rsidRDefault="00B207D6" w:rsidP="00702505">
      <w:pPr>
        <w:pStyle w:val="Akapitzlist"/>
        <w:ind w:left="680" w:firstLine="0"/>
        <w:jc w:val="both"/>
        <w:rPr>
          <w:sz w:val="24"/>
          <w:szCs w:val="24"/>
        </w:rPr>
      </w:pPr>
    </w:p>
    <w:p w14:paraId="6E2E99E6" w14:textId="29CAF7C2" w:rsidR="00E061CD" w:rsidRPr="00926A1F" w:rsidRDefault="002A070C" w:rsidP="00B207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A1F">
        <w:rPr>
          <w:rFonts w:ascii="Times New Roman" w:hAnsi="Times New Roman" w:cs="Times New Roman"/>
          <w:b/>
          <w:bCs/>
          <w:sz w:val="24"/>
          <w:szCs w:val="24"/>
        </w:rPr>
        <w:t>§7</w:t>
      </w:r>
      <w:r w:rsidR="00042209" w:rsidRPr="00926A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3A6DFD" w14:textId="67D99176" w:rsidR="002A070C" w:rsidRPr="00926A1F" w:rsidRDefault="00702505" w:rsidP="00DD7D25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W </w:t>
      </w:r>
      <w:r w:rsidR="00CA70A9" w:rsidRPr="00926A1F">
        <w:rPr>
          <w:sz w:val="24"/>
          <w:szCs w:val="24"/>
        </w:rPr>
        <w:t>Z</w:t>
      </w:r>
      <w:r w:rsidRPr="00926A1F">
        <w:rPr>
          <w:sz w:val="24"/>
          <w:szCs w:val="24"/>
        </w:rPr>
        <w:t xml:space="preserve">espole działa jedna </w:t>
      </w:r>
      <w:r w:rsidR="002A070C" w:rsidRPr="00926A1F">
        <w:rPr>
          <w:sz w:val="24"/>
          <w:szCs w:val="24"/>
        </w:rPr>
        <w:t>Rad</w:t>
      </w:r>
      <w:r w:rsidRPr="00926A1F">
        <w:rPr>
          <w:sz w:val="24"/>
          <w:szCs w:val="24"/>
        </w:rPr>
        <w:t>a</w:t>
      </w:r>
      <w:r w:rsidR="002A070C" w:rsidRPr="00926A1F">
        <w:rPr>
          <w:sz w:val="24"/>
          <w:szCs w:val="24"/>
        </w:rPr>
        <w:t xml:space="preserve"> </w:t>
      </w:r>
      <w:r w:rsidRPr="00926A1F">
        <w:rPr>
          <w:sz w:val="24"/>
          <w:szCs w:val="24"/>
        </w:rPr>
        <w:t>R</w:t>
      </w:r>
      <w:r w:rsidR="002A070C" w:rsidRPr="00926A1F">
        <w:rPr>
          <w:sz w:val="24"/>
          <w:szCs w:val="24"/>
        </w:rPr>
        <w:t>odziców</w:t>
      </w:r>
      <w:r w:rsidRPr="00926A1F">
        <w:rPr>
          <w:sz w:val="24"/>
          <w:szCs w:val="24"/>
        </w:rPr>
        <w:t>.</w:t>
      </w:r>
    </w:p>
    <w:p w14:paraId="6B91179C" w14:textId="0EA8C0F7" w:rsidR="002A070C" w:rsidRPr="00926A1F" w:rsidRDefault="002A070C" w:rsidP="00DD7D25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Wewnętrzną strukturę wspólnie działających rad rodziców, tryb jej pracy oraz szczegółowy </w:t>
      </w:r>
    </w:p>
    <w:p w14:paraId="7998818D" w14:textId="7C68D98B" w:rsidR="00E061CD" w:rsidRPr="00926A1F" w:rsidRDefault="002A070C" w:rsidP="00702505">
      <w:pPr>
        <w:pStyle w:val="Akapitzlist"/>
        <w:ind w:left="340" w:firstLine="0"/>
        <w:jc w:val="both"/>
        <w:rPr>
          <w:sz w:val="24"/>
          <w:szCs w:val="24"/>
        </w:rPr>
      </w:pPr>
      <w:r w:rsidRPr="00926A1F">
        <w:rPr>
          <w:sz w:val="24"/>
          <w:szCs w:val="24"/>
        </w:rPr>
        <w:t>sposób przeprowadzania wyborów określa „Regulamin Rady Rodziców</w:t>
      </w:r>
      <w:r w:rsidR="00702505" w:rsidRPr="00926A1F">
        <w:rPr>
          <w:sz w:val="24"/>
          <w:szCs w:val="24"/>
        </w:rPr>
        <w:t>”.</w:t>
      </w:r>
    </w:p>
    <w:p w14:paraId="358BF4F5" w14:textId="77777777" w:rsidR="00B207D6" w:rsidRPr="00926A1F" w:rsidRDefault="00B207D6" w:rsidP="007F0F12">
      <w:pPr>
        <w:pStyle w:val="Akapitzlist"/>
        <w:ind w:left="340" w:firstLine="0"/>
        <w:jc w:val="both"/>
        <w:rPr>
          <w:sz w:val="24"/>
          <w:szCs w:val="24"/>
        </w:rPr>
      </w:pPr>
    </w:p>
    <w:p w14:paraId="02B0FC69" w14:textId="6A8F88BE" w:rsidR="00E061CD" w:rsidRPr="00926A1F" w:rsidRDefault="002A070C" w:rsidP="00B207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A1F">
        <w:rPr>
          <w:rFonts w:ascii="Times New Roman" w:hAnsi="Times New Roman" w:cs="Times New Roman"/>
          <w:b/>
          <w:bCs/>
          <w:sz w:val="24"/>
          <w:szCs w:val="24"/>
        </w:rPr>
        <w:t>§8</w:t>
      </w:r>
      <w:r w:rsidR="00042209" w:rsidRPr="00926A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3526B5" w14:textId="61D9027F" w:rsidR="002A070C" w:rsidRPr="00926A1F" w:rsidRDefault="00702505" w:rsidP="00DD7D25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W Zespole działa jeden </w:t>
      </w:r>
      <w:r w:rsidR="002A070C" w:rsidRPr="00926A1F">
        <w:rPr>
          <w:sz w:val="24"/>
          <w:szCs w:val="24"/>
        </w:rPr>
        <w:t>Samorząd uczniowski</w:t>
      </w:r>
      <w:r w:rsidRPr="00926A1F">
        <w:rPr>
          <w:sz w:val="24"/>
          <w:szCs w:val="24"/>
        </w:rPr>
        <w:t>.</w:t>
      </w:r>
    </w:p>
    <w:p w14:paraId="5B27ECC1" w14:textId="409CBE4A" w:rsidR="002A070C" w:rsidRPr="00926A1F" w:rsidRDefault="002A070C" w:rsidP="00DD7D25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>Zasady wybierania i działania organów wspólnie dział</w:t>
      </w:r>
      <w:r w:rsidR="00DD7D25" w:rsidRPr="00926A1F">
        <w:rPr>
          <w:sz w:val="24"/>
          <w:szCs w:val="24"/>
        </w:rPr>
        <w:t xml:space="preserve">ającego samorządu uczniowskiego </w:t>
      </w:r>
      <w:r w:rsidRPr="00926A1F">
        <w:rPr>
          <w:sz w:val="24"/>
          <w:szCs w:val="24"/>
        </w:rPr>
        <w:t>określa „Regulaminu samorządu uczniów</w:t>
      </w:r>
      <w:r w:rsidR="00CA70A9" w:rsidRPr="00926A1F">
        <w:rPr>
          <w:sz w:val="24"/>
          <w:szCs w:val="24"/>
        </w:rPr>
        <w:t>”</w:t>
      </w:r>
      <w:r w:rsidRPr="00926A1F">
        <w:rPr>
          <w:sz w:val="24"/>
          <w:szCs w:val="24"/>
        </w:rPr>
        <w:t xml:space="preserve"> uchwalon</w:t>
      </w:r>
      <w:r w:rsidR="00CA70A9" w:rsidRPr="00926A1F">
        <w:rPr>
          <w:sz w:val="24"/>
          <w:szCs w:val="24"/>
        </w:rPr>
        <w:t>y</w:t>
      </w:r>
      <w:r w:rsidRPr="00926A1F">
        <w:rPr>
          <w:sz w:val="24"/>
          <w:szCs w:val="24"/>
        </w:rPr>
        <w:t xml:space="preserve"> przez ogół uczniów szkół wchodzących w skład zespołu w głosowaniu równym, tajnym i powszechnym. </w:t>
      </w:r>
    </w:p>
    <w:p w14:paraId="1BD993A5" w14:textId="77777777" w:rsidR="00E061CD" w:rsidRPr="00926A1F" w:rsidRDefault="00E061CD" w:rsidP="00315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5D36D" w14:textId="77777777" w:rsidR="00042209" w:rsidRPr="00926A1F" w:rsidRDefault="00042209" w:rsidP="0031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3B271" w14:textId="37B83D20" w:rsidR="00416BE1" w:rsidRDefault="00CA70A9" w:rsidP="00926A1F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69455027"/>
      <w:r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Rozdział 4. Pracownicy </w:t>
      </w:r>
      <w:r w:rsidR="00B12EEF">
        <w:rPr>
          <w:rFonts w:ascii="Times New Roman" w:hAnsi="Times New Roman" w:cs="Times New Roman"/>
          <w:b/>
          <w:bCs/>
          <w:color w:val="auto"/>
          <w:sz w:val="24"/>
          <w:szCs w:val="24"/>
        </w:rPr>
        <w:t>Z</w:t>
      </w:r>
      <w:r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>espołu</w:t>
      </w:r>
      <w:bookmarkEnd w:id="3"/>
    </w:p>
    <w:p w14:paraId="558617FD" w14:textId="77777777" w:rsidR="00926A1F" w:rsidRPr="00926A1F" w:rsidRDefault="00926A1F" w:rsidP="00926A1F"/>
    <w:p w14:paraId="32544982" w14:textId="06A6D3EB" w:rsidR="00416BE1" w:rsidRPr="00926A1F" w:rsidRDefault="002A070C" w:rsidP="00B207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A1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16BE1" w:rsidRPr="00926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6A1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42209" w:rsidRPr="00926A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269FC3" w14:textId="4E18EBF7" w:rsidR="002A070C" w:rsidRPr="00926A1F" w:rsidRDefault="002A070C" w:rsidP="00DD7D25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Zespół jest pracodawcą nauczycieli oraz pracowników niepedagogicznych zatrudnionych </w:t>
      </w:r>
      <w:r w:rsidR="00416BE1" w:rsidRPr="00926A1F">
        <w:rPr>
          <w:sz w:val="24"/>
          <w:szCs w:val="24"/>
        </w:rPr>
        <w:br/>
      </w:r>
      <w:r w:rsidRPr="00926A1F">
        <w:rPr>
          <w:sz w:val="24"/>
          <w:szCs w:val="24"/>
        </w:rPr>
        <w:t xml:space="preserve">do wykonania zadań </w:t>
      </w:r>
      <w:r w:rsidR="00B12EEF">
        <w:rPr>
          <w:sz w:val="24"/>
          <w:szCs w:val="24"/>
        </w:rPr>
        <w:t>Z</w:t>
      </w:r>
      <w:r w:rsidRPr="00926A1F">
        <w:rPr>
          <w:sz w:val="24"/>
          <w:szCs w:val="24"/>
        </w:rPr>
        <w:t xml:space="preserve">espołu w tym do wykonania zadań szkół wchodzących w skład </w:t>
      </w:r>
      <w:r w:rsidR="00B12EEF">
        <w:rPr>
          <w:sz w:val="24"/>
          <w:szCs w:val="24"/>
        </w:rPr>
        <w:t>Z</w:t>
      </w:r>
      <w:r w:rsidRPr="00926A1F">
        <w:rPr>
          <w:sz w:val="24"/>
          <w:szCs w:val="24"/>
        </w:rPr>
        <w:t>espołu.</w:t>
      </w:r>
    </w:p>
    <w:p w14:paraId="46CBDD2C" w14:textId="55A8490F" w:rsidR="002A070C" w:rsidRPr="00926A1F" w:rsidRDefault="002A070C" w:rsidP="00DD7D25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Zakresy zadań nauczycieli szkół wchodzących w skład </w:t>
      </w:r>
      <w:r w:rsidR="00B12EEF">
        <w:rPr>
          <w:sz w:val="24"/>
          <w:szCs w:val="24"/>
        </w:rPr>
        <w:t>Z</w:t>
      </w:r>
      <w:r w:rsidRPr="00926A1F">
        <w:rPr>
          <w:sz w:val="24"/>
          <w:szCs w:val="24"/>
        </w:rPr>
        <w:t>espołu określają statuty tych szkół.</w:t>
      </w:r>
    </w:p>
    <w:p w14:paraId="756AC7C5" w14:textId="77777777" w:rsidR="00416BE1" w:rsidRPr="00926A1F" w:rsidRDefault="00416BE1" w:rsidP="003158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53372" w14:textId="77777777" w:rsidR="00CA70A9" w:rsidRPr="00926A1F" w:rsidRDefault="00CA70A9" w:rsidP="001559DD">
      <w:pPr>
        <w:pStyle w:val="Tekstpodstawowy"/>
        <w:spacing w:line="360" w:lineRule="auto"/>
        <w:ind w:left="0" w:firstLine="0"/>
        <w:jc w:val="center"/>
        <w:rPr>
          <w:b/>
          <w:bCs/>
        </w:rPr>
      </w:pPr>
    </w:p>
    <w:p w14:paraId="30F00E87" w14:textId="2AA4FC06" w:rsidR="001559DD" w:rsidRDefault="00CA70A9" w:rsidP="00926A1F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69455028"/>
      <w:r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5. </w:t>
      </w:r>
      <w:r w:rsidR="001559DD"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>Ceremoniał szkolny</w:t>
      </w:r>
      <w:bookmarkEnd w:id="4"/>
    </w:p>
    <w:p w14:paraId="53E67C63" w14:textId="77777777" w:rsidR="00926A1F" w:rsidRPr="00926A1F" w:rsidRDefault="00926A1F" w:rsidP="00926A1F"/>
    <w:p w14:paraId="1FFFBC5C" w14:textId="75892D8A" w:rsidR="00CA70A9" w:rsidRPr="00926A1F" w:rsidRDefault="00CA70A9" w:rsidP="00CA70A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A1F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046A10D0" w14:textId="3C29B70E" w:rsidR="001559DD" w:rsidRPr="00926A1F" w:rsidRDefault="001559DD" w:rsidP="00CA70A9">
      <w:pPr>
        <w:pStyle w:val="Akapitzlist"/>
        <w:numPr>
          <w:ilvl w:val="0"/>
          <w:numId w:val="27"/>
        </w:numPr>
        <w:tabs>
          <w:tab w:val="left" w:pos="539"/>
        </w:tabs>
        <w:jc w:val="both"/>
        <w:rPr>
          <w:sz w:val="24"/>
          <w:szCs w:val="24"/>
        </w:rPr>
      </w:pPr>
      <w:r w:rsidRPr="00926A1F">
        <w:rPr>
          <w:sz w:val="24"/>
          <w:szCs w:val="24"/>
        </w:rPr>
        <w:t>Symbolem ZSCKR im. Bolesława Chrobrego w Chrobrzu jest sztandar</w:t>
      </w:r>
      <w:r w:rsidR="00CA70A9" w:rsidRPr="00926A1F">
        <w:rPr>
          <w:sz w:val="24"/>
          <w:szCs w:val="24"/>
        </w:rPr>
        <w:t xml:space="preserve"> Zespołu</w:t>
      </w:r>
      <w:r w:rsidRPr="00926A1F">
        <w:rPr>
          <w:sz w:val="24"/>
          <w:szCs w:val="24"/>
        </w:rPr>
        <w:t xml:space="preserve">, który bierze udział we wszystkich doniosłych momentach życia szkoły. Reprezentuje Zespół    </w:t>
      </w:r>
      <w:r w:rsidR="00CA70A9" w:rsidRPr="00926A1F">
        <w:rPr>
          <w:sz w:val="24"/>
          <w:szCs w:val="24"/>
        </w:rPr>
        <w:br/>
      </w:r>
      <w:r w:rsidRPr="00926A1F">
        <w:rPr>
          <w:sz w:val="24"/>
          <w:szCs w:val="24"/>
        </w:rPr>
        <w:t>w uroczystościach państwowych.</w:t>
      </w:r>
    </w:p>
    <w:p w14:paraId="74139EC7" w14:textId="77777777" w:rsidR="001559DD" w:rsidRPr="00926A1F" w:rsidRDefault="001559DD" w:rsidP="00CA70A9">
      <w:pPr>
        <w:pStyle w:val="Akapitzlist"/>
        <w:numPr>
          <w:ilvl w:val="0"/>
          <w:numId w:val="27"/>
        </w:numPr>
        <w:tabs>
          <w:tab w:val="left" w:pos="539"/>
        </w:tabs>
        <w:jc w:val="both"/>
        <w:rPr>
          <w:sz w:val="24"/>
          <w:szCs w:val="24"/>
        </w:rPr>
      </w:pPr>
      <w:r w:rsidRPr="00926A1F">
        <w:rPr>
          <w:sz w:val="24"/>
          <w:szCs w:val="24"/>
        </w:rPr>
        <w:t>W szkole dniami galowymi są: dzień rozpoczęcia i zakończenia roku szkolnego, dzień pożegnania maturzystów i egzaminy maturalne oraz egzaminy potwierdzające kwalifikacje zawodowe. W te dni obowiązuje uczniów strój galowy: dla chłopców marynarka, koszula, krawat i ciemne spodnie, a dla dziewcząt ciemna spódnica i biała bluzka.</w:t>
      </w:r>
    </w:p>
    <w:p w14:paraId="2FBF205F" w14:textId="77777777" w:rsidR="001559DD" w:rsidRPr="00926A1F" w:rsidRDefault="001559DD" w:rsidP="00CA70A9">
      <w:pPr>
        <w:pStyle w:val="Akapitzlist"/>
        <w:numPr>
          <w:ilvl w:val="0"/>
          <w:numId w:val="27"/>
        </w:numPr>
        <w:tabs>
          <w:tab w:val="left" w:pos="539"/>
        </w:tabs>
        <w:jc w:val="both"/>
        <w:rPr>
          <w:sz w:val="24"/>
          <w:szCs w:val="24"/>
        </w:rPr>
      </w:pPr>
      <w:r w:rsidRPr="00926A1F">
        <w:rPr>
          <w:sz w:val="24"/>
          <w:szCs w:val="24"/>
        </w:rPr>
        <w:t>Poczet sztandarowy wyłaniany jest przez Radę Pedagogiczną na wniosek Samorządu Uczniowskiego i wychowawców klas spośród najlepszych uczniów, godnych reprezentowania społeczności szkolnej.</w:t>
      </w:r>
    </w:p>
    <w:p w14:paraId="52499B87" w14:textId="2D215359" w:rsidR="001559DD" w:rsidRPr="00926A1F" w:rsidRDefault="001559DD" w:rsidP="00CA70A9">
      <w:pPr>
        <w:pStyle w:val="Akapitzlist"/>
        <w:numPr>
          <w:ilvl w:val="0"/>
          <w:numId w:val="27"/>
        </w:numPr>
        <w:tabs>
          <w:tab w:val="left" w:pos="539"/>
        </w:tabs>
        <w:jc w:val="both"/>
        <w:rPr>
          <w:sz w:val="24"/>
          <w:szCs w:val="24"/>
        </w:rPr>
      </w:pPr>
      <w:r w:rsidRPr="00926A1F">
        <w:rPr>
          <w:sz w:val="24"/>
          <w:szCs w:val="24"/>
        </w:rPr>
        <w:t xml:space="preserve">Przekazanie sztandaru szkoły odbywa się w czasie uroczystości wręczenia świadectw ukończenia szkoły, w bezpośredniej obecności dyrektora szkoły. Na uroczystości obecne </w:t>
      </w:r>
      <w:r w:rsidR="00B12EEF">
        <w:rPr>
          <w:sz w:val="24"/>
          <w:szCs w:val="24"/>
        </w:rPr>
        <w:br/>
      </w:r>
      <w:r w:rsidRPr="00926A1F">
        <w:rPr>
          <w:sz w:val="24"/>
          <w:szCs w:val="24"/>
        </w:rPr>
        <w:t>są dwa poczty sztandarowe: absolwentów i klas młodszych.</w:t>
      </w:r>
    </w:p>
    <w:p w14:paraId="6CE05AAA" w14:textId="77777777" w:rsidR="001559DD" w:rsidRPr="00926A1F" w:rsidRDefault="001559DD" w:rsidP="001559DD">
      <w:pPr>
        <w:pStyle w:val="Akapitzlist"/>
        <w:ind w:left="340" w:firstLine="0"/>
        <w:jc w:val="both"/>
        <w:rPr>
          <w:sz w:val="24"/>
          <w:szCs w:val="24"/>
        </w:rPr>
      </w:pPr>
    </w:p>
    <w:p w14:paraId="485D94FE" w14:textId="77777777" w:rsidR="00042209" w:rsidRPr="00926A1F" w:rsidRDefault="00042209" w:rsidP="00315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54C8A" w14:textId="6652A881" w:rsidR="00416BE1" w:rsidRDefault="00CA70A9" w:rsidP="00926A1F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69455029"/>
      <w:r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Rozdział 6. </w:t>
      </w:r>
      <w:r w:rsidR="00042209"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26A1F">
        <w:rPr>
          <w:rFonts w:ascii="Times New Roman" w:hAnsi="Times New Roman" w:cs="Times New Roman"/>
          <w:b/>
          <w:bCs/>
          <w:color w:val="auto"/>
          <w:sz w:val="24"/>
          <w:szCs w:val="24"/>
        </w:rPr>
        <w:t>Postanowienia końcowe</w:t>
      </w:r>
      <w:bookmarkEnd w:id="5"/>
    </w:p>
    <w:p w14:paraId="1E7556FA" w14:textId="77777777" w:rsidR="00926A1F" w:rsidRPr="00926A1F" w:rsidRDefault="00926A1F" w:rsidP="00926A1F"/>
    <w:p w14:paraId="06604756" w14:textId="3B0041AA" w:rsidR="00416BE1" w:rsidRPr="00926A1F" w:rsidRDefault="002A070C" w:rsidP="00B207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A1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16BE1" w:rsidRPr="00926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6A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A70A9" w:rsidRPr="00926A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42209" w:rsidRPr="00926A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FEC7F3" w14:textId="634826E1" w:rsidR="00B25731" w:rsidRPr="008F0C4C" w:rsidRDefault="002A070C" w:rsidP="008F0C4C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F0C4C">
        <w:rPr>
          <w:sz w:val="24"/>
          <w:szCs w:val="24"/>
        </w:rPr>
        <w:t xml:space="preserve">Zmian w niniejszym statucie dokonuje Rada Pedagogiczna Zespołu Szkół Centrum </w:t>
      </w:r>
      <w:r w:rsidR="00042209" w:rsidRPr="008F0C4C">
        <w:rPr>
          <w:sz w:val="24"/>
          <w:szCs w:val="24"/>
        </w:rPr>
        <w:t xml:space="preserve"> </w:t>
      </w:r>
      <w:r w:rsidRPr="008F0C4C">
        <w:rPr>
          <w:sz w:val="24"/>
          <w:szCs w:val="24"/>
        </w:rPr>
        <w:t>Kształcenia Rolniczego</w:t>
      </w:r>
      <w:r w:rsidR="00CA70A9" w:rsidRPr="008F0C4C">
        <w:rPr>
          <w:sz w:val="24"/>
          <w:szCs w:val="24"/>
        </w:rPr>
        <w:t>.</w:t>
      </w:r>
    </w:p>
    <w:p w14:paraId="1E61C33D" w14:textId="3CB3EAB3" w:rsidR="008F0C4C" w:rsidRDefault="00A6700D" w:rsidP="008F0C4C">
      <w:pPr>
        <w:widowControl w:val="0"/>
        <w:numPr>
          <w:ilvl w:val="0"/>
          <w:numId w:val="28"/>
        </w:numPr>
        <w:tabs>
          <w:tab w:val="left" w:pos="5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00D">
        <w:rPr>
          <w:rFonts w:ascii="Times New Roman" w:hAnsi="Times New Roman" w:cs="Times New Roman"/>
          <w:sz w:val="24"/>
          <w:szCs w:val="24"/>
        </w:rPr>
        <w:t>Statut obowiązuje od 12 grudnia 2023 r.</w:t>
      </w:r>
    </w:p>
    <w:p w14:paraId="5D3FA74C" w14:textId="77777777" w:rsidR="00842BF3" w:rsidRPr="00A6700D" w:rsidRDefault="00842BF3" w:rsidP="00842BF3">
      <w:pPr>
        <w:widowControl w:val="0"/>
        <w:tabs>
          <w:tab w:val="left" w:pos="539"/>
        </w:tabs>
        <w:autoSpaceDE w:val="0"/>
        <w:autoSpaceDN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14:paraId="01804FB7" w14:textId="77777777" w:rsidR="00842BF3" w:rsidRDefault="00842BF3" w:rsidP="00842BF3">
      <w:pPr>
        <w:pStyle w:val="Akapitzlist"/>
        <w:ind w:left="5296" w:firstLine="0"/>
        <w:jc w:val="center"/>
        <w:rPr>
          <w:sz w:val="24"/>
          <w:szCs w:val="24"/>
        </w:rPr>
      </w:pPr>
      <w:r w:rsidRPr="00842BF3">
        <w:rPr>
          <w:sz w:val="24"/>
          <w:szCs w:val="24"/>
        </w:rPr>
        <w:t>Przewodniczący Rady</w:t>
      </w:r>
      <w:r w:rsidRPr="00842BF3">
        <w:rPr>
          <w:spacing w:val="-16"/>
          <w:sz w:val="24"/>
          <w:szCs w:val="24"/>
        </w:rPr>
        <w:t xml:space="preserve"> </w:t>
      </w:r>
      <w:r w:rsidRPr="00842BF3">
        <w:rPr>
          <w:sz w:val="24"/>
          <w:szCs w:val="24"/>
        </w:rPr>
        <w:t>Pedagogicznej</w:t>
      </w:r>
    </w:p>
    <w:p w14:paraId="75A3CE3C" w14:textId="2BD0BA1A" w:rsidR="00842BF3" w:rsidRPr="00842BF3" w:rsidRDefault="00842BF3" w:rsidP="00842BF3">
      <w:pPr>
        <w:pStyle w:val="Akapitzlist"/>
        <w:ind w:left="5296" w:firstLine="0"/>
        <w:jc w:val="center"/>
        <w:rPr>
          <w:sz w:val="24"/>
          <w:szCs w:val="24"/>
        </w:rPr>
      </w:pPr>
      <w:r w:rsidRPr="00842BF3">
        <w:rPr>
          <w:sz w:val="24"/>
          <w:szCs w:val="24"/>
        </w:rPr>
        <w:t>Anna</w:t>
      </w:r>
      <w:r w:rsidRPr="00842BF3">
        <w:rPr>
          <w:spacing w:val="-5"/>
          <w:sz w:val="24"/>
          <w:szCs w:val="24"/>
        </w:rPr>
        <w:t xml:space="preserve"> </w:t>
      </w:r>
      <w:r w:rsidRPr="00842BF3">
        <w:rPr>
          <w:sz w:val="24"/>
          <w:szCs w:val="24"/>
        </w:rPr>
        <w:t>Lach</w:t>
      </w:r>
    </w:p>
    <w:p w14:paraId="24517A60" w14:textId="77777777" w:rsidR="008F0C4C" w:rsidRPr="008F0C4C" w:rsidRDefault="008F0C4C" w:rsidP="00315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0C4C" w:rsidRPr="008F0C4C" w:rsidSect="008A26FE">
      <w:headerReference w:type="default" r:id="rId8"/>
      <w:footerReference w:type="defaul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9EE46" w14:textId="77777777" w:rsidR="006A3509" w:rsidRDefault="006A3509" w:rsidP="008A26FE">
      <w:pPr>
        <w:spacing w:after="0" w:line="240" w:lineRule="auto"/>
      </w:pPr>
      <w:r>
        <w:separator/>
      </w:r>
    </w:p>
  </w:endnote>
  <w:endnote w:type="continuationSeparator" w:id="0">
    <w:p w14:paraId="56087514" w14:textId="77777777" w:rsidR="006A3509" w:rsidRDefault="006A3509" w:rsidP="008A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6252B" w14:textId="77777777" w:rsidR="008A26FE" w:rsidRPr="008A26FE" w:rsidRDefault="008A26FE" w:rsidP="008A26FE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kern w:val="0"/>
        <w:sz w:val="20"/>
        <w:szCs w:val="24"/>
        <w14:ligatures w14:val="none"/>
      </w:rPr>
    </w:pPr>
    <w:r w:rsidRPr="008A26FE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13CB32B" wp14:editId="6FBBDB22">
              <wp:simplePos x="0" y="0"/>
              <wp:positionH relativeFrom="page">
                <wp:posOffset>944880</wp:posOffset>
              </wp:positionH>
              <wp:positionV relativeFrom="page">
                <wp:posOffset>9822180</wp:posOffset>
              </wp:positionV>
              <wp:extent cx="5692140" cy="601980"/>
              <wp:effectExtent l="0" t="0" r="381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214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C687C" w14:textId="77777777" w:rsidR="008A26FE" w:rsidRDefault="008A26FE" w:rsidP="008A26FE">
                          <w:pPr>
                            <w:rPr>
                              <w:sz w:val="19"/>
                              <w:szCs w:val="24"/>
                            </w:rPr>
                          </w:pPr>
                        </w:p>
                        <w:p w14:paraId="1C6124D5" w14:textId="77777777" w:rsidR="008A26FE" w:rsidRDefault="008A26FE" w:rsidP="008A26FE">
                          <w:pPr>
                            <w:jc w:val="center"/>
                            <w:rPr>
                              <w:rFonts w:ascii="Carlito"/>
                              <w:sz w:val="17"/>
                            </w:rPr>
                          </w:pPr>
                          <w:r>
                            <w:rPr>
                              <w:rFonts w:ascii="Carlito"/>
                              <w:color w:val="00AF50"/>
                              <w:sz w:val="17"/>
                            </w:rPr>
                            <w:t xml:space="preserve">ul. Parkowa 11, 28-425 Chroberz tel. 41 356 40 03 fax 41 356 40 24 email: </w:t>
                          </w:r>
                          <w:hyperlink r:id="rId1">
                            <w:r>
                              <w:rPr>
                                <w:rFonts w:ascii="Carlito"/>
                                <w:color w:val="00AF50"/>
                                <w:sz w:val="17"/>
                              </w:rPr>
                              <w:t>sekretariat@zsrchroberz.pl</w:t>
                            </w:r>
                          </w:hyperlink>
                          <w:r>
                            <w:rPr>
                              <w:rFonts w:ascii="Carlito"/>
                              <w:color w:val="00AF50"/>
                              <w:sz w:val="17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rlito"/>
                                <w:color w:val="00AF50"/>
                                <w:sz w:val="17"/>
                              </w:rPr>
                              <w:t>www.zsrchroberz.pl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13CB3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4pt;margin-top:773.4pt;width:448.2pt;height:47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" filled="f" stroked="f">
              <v:textbox inset="0,0,0,0">
                <w:txbxContent>
                  <w:p w14:paraId="459C687C" w14:textId="77777777" w:rsidR="008A26FE" w:rsidRDefault="008A26FE" w:rsidP="008A26FE">
                    <w:pPr>
                      <w:rPr>
                        <w:sz w:val="19"/>
                        <w:szCs w:val="24"/>
                      </w:rPr>
                    </w:pPr>
                  </w:p>
                  <w:p w14:paraId="1C6124D5" w14:textId="77777777" w:rsidR="008A26FE" w:rsidRDefault="008A26FE" w:rsidP="008A26FE">
                    <w:pPr>
                      <w:jc w:val="center"/>
                      <w:rPr>
                        <w:rFonts w:ascii="Carlito"/>
                        <w:sz w:val="17"/>
                      </w:rPr>
                    </w:pPr>
                    <w:r>
                      <w:rPr>
                        <w:rFonts w:ascii="Carlito"/>
                        <w:color w:val="00AF50"/>
                        <w:sz w:val="17"/>
                      </w:rPr>
                      <w:t xml:space="preserve">ul. Parkowa 11, 28-425 Chroberz tel. 41 356 40 03 fax 41 356 40 24 email: </w:t>
                    </w:r>
                    <w:hyperlink r:id="rId3">
                      <w:r>
                        <w:rPr>
                          <w:rFonts w:ascii="Carlito"/>
                          <w:color w:val="00AF50"/>
                          <w:sz w:val="17"/>
                        </w:rPr>
                        <w:t>sekretariat@zsrchroberz.pl</w:t>
                      </w:r>
                    </w:hyperlink>
                    <w:r>
                      <w:rPr>
                        <w:rFonts w:ascii="Carlito"/>
                        <w:color w:val="00AF50"/>
                        <w:sz w:val="17"/>
                      </w:rPr>
                      <w:t xml:space="preserve"> </w:t>
                    </w:r>
                    <w:hyperlink r:id="rId4">
                      <w:r>
                        <w:rPr>
                          <w:rFonts w:ascii="Carlito"/>
                          <w:color w:val="00AF50"/>
                          <w:sz w:val="17"/>
                        </w:rPr>
                        <w:t>www.zsrchroberz.pl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8A26FE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5965914" wp14:editId="53E440C3">
              <wp:simplePos x="0" y="0"/>
              <wp:positionH relativeFrom="page">
                <wp:posOffset>944880</wp:posOffset>
              </wp:positionH>
              <wp:positionV relativeFrom="page">
                <wp:posOffset>9875520</wp:posOffset>
              </wp:positionV>
              <wp:extent cx="5692140" cy="243840"/>
              <wp:effectExtent l="0" t="0" r="381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214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EB34E" w14:textId="77777777" w:rsidR="008A26FE" w:rsidRDefault="008A26FE" w:rsidP="008A26FE">
                          <w:pPr>
                            <w:spacing w:line="223" w:lineRule="exact"/>
                            <w:ind w:left="20"/>
                            <w:jc w:val="center"/>
                            <w:rPr>
                              <w:rFonts w:ascii="Carlito" w:hAnsi="Carl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color w:val="00AF50"/>
                              <w:sz w:val="20"/>
                            </w:rPr>
                            <w:t>Zespół Szkół Centrum Kształcenia Rolniczego im. Bolesława Chrobrego w Chrobrzu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5965914" id="Text Box 3" o:spid="_x0000_s1027" type="#_x0000_t202" style="position:absolute;margin-left:74.4pt;margin-top:777.6pt;width:448.2pt;height:19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" filled="f" stroked="f">
              <v:textbox inset="0,0,0,0">
                <w:txbxContent>
                  <w:p w14:paraId="55CEB34E" w14:textId="77777777" w:rsidR="008A26FE" w:rsidRDefault="008A26FE" w:rsidP="008A26FE">
                    <w:pPr>
                      <w:spacing w:line="223" w:lineRule="exact"/>
                      <w:ind w:left="20"/>
                      <w:jc w:val="center"/>
                      <w:rPr>
                        <w:rFonts w:ascii="Carlito" w:hAnsi="Carlito"/>
                        <w:b/>
                        <w:sz w:val="20"/>
                      </w:rPr>
                    </w:pPr>
                    <w:r>
                      <w:rPr>
                        <w:rFonts w:ascii="Carlito" w:hAnsi="Carlito"/>
                        <w:b/>
                        <w:color w:val="00AF50"/>
                        <w:sz w:val="20"/>
                      </w:rPr>
                      <w:t>Zespół Szkół Centrum Kształcenia Rolniczego im. Bolesława Chrobrego w Chrobrzu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A26FE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6955346" wp14:editId="59A8ADD9">
              <wp:simplePos x="0" y="0"/>
              <wp:positionH relativeFrom="page">
                <wp:posOffset>6493510</wp:posOffset>
              </wp:positionH>
              <wp:positionV relativeFrom="page">
                <wp:posOffset>9970770</wp:posOffset>
              </wp:positionV>
              <wp:extent cx="20637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18C74" w14:textId="24CCB0A7" w:rsidR="008A26FE" w:rsidRDefault="008A26FE" w:rsidP="008A26FE">
                          <w:pPr>
                            <w:spacing w:line="223" w:lineRule="exact"/>
                            <w:ind w:left="60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2BF3">
                            <w:rPr>
                              <w:rFonts w:ascii="Carlito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55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1.3pt;margin-top:785.1pt;width:16.2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GssQ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" filled="f" stroked="f">
              <v:textbox inset="0,0,0,0">
                <w:txbxContent>
                  <w:p w14:paraId="75C18C74" w14:textId="24CCB0A7" w:rsidR="008A26FE" w:rsidRDefault="008A26FE" w:rsidP="008A26FE">
                    <w:pPr>
                      <w:spacing w:line="223" w:lineRule="exact"/>
                      <w:ind w:left="60"/>
                      <w:rPr>
                        <w:rFonts w:ascii="Carlito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2BF3">
                      <w:rPr>
                        <w:rFonts w:ascii="Carlito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CB2E14" w14:textId="77777777" w:rsidR="008A26FE" w:rsidRDefault="008A2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EAE84" w14:textId="77777777" w:rsidR="006A3509" w:rsidRDefault="006A3509" w:rsidP="008A26FE">
      <w:pPr>
        <w:spacing w:after="0" w:line="240" w:lineRule="auto"/>
      </w:pPr>
      <w:r>
        <w:separator/>
      </w:r>
    </w:p>
  </w:footnote>
  <w:footnote w:type="continuationSeparator" w:id="0">
    <w:p w14:paraId="43C55771" w14:textId="77777777" w:rsidR="006A3509" w:rsidRDefault="006A3509" w:rsidP="008A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86630" w14:textId="77777777" w:rsidR="008A26FE" w:rsidRDefault="008A26FE" w:rsidP="008A26FE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18951336" wp14:editId="2A0EB4F1">
          <wp:simplePos x="0" y="0"/>
          <wp:positionH relativeFrom="page">
            <wp:posOffset>4305300</wp:posOffset>
          </wp:positionH>
          <wp:positionV relativeFrom="page">
            <wp:posOffset>506095</wp:posOffset>
          </wp:positionV>
          <wp:extent cx="2331720" cy="588749"/>
          <wp:effectExtent l="0" t="0" r="0" b="1905"/>
          <wp:wrapNone/>
          <wp:docPr id="309254186" name="Obraz 309254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1720" cy="58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11404F7B" wp14:editId="6B35D18F">
          <wp:simplePos x="0" y="0"/>
          <wp:positionH relativeFrom="page">
            <wp:posOffset>891540</wp:posOffset>
          </wp:positionH>
          <wp:positionV relativeFrom="page">
            <wp:posOffset>361850</wp:posOffset>
          </wp:positionV>
          <wp:extent cx="3116167" cy="852269"/>
          <wp:effectExtent l="0" t="0" r="8255" b="5080"/>
          <wp:wrapNone/>
          <wp:docPr id="121855950" name="Obraz 121855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49407" cy="86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E27BF1" w14:textId="77777777" w:rsidR="008A26FE" w:rsidRPr="008A26FE" w:rsidRDefault="008A26FE" w:rsidP="008A26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CCE"/>
    <w:multiLevelType w:val="hybridMultilevel"/>
    <w:tmpl w:val="4260E8E8"/>
    <w:lvl w:ilvl="0" w:tplc="9A5AD788">
      <w:start w:val="1"/>
      <w:numFmt w:val="decimal"/>
      <w:lvlText w:val="%1."/>
      <w:lvlJc w:val="left"/>
      <w:pPr>
        <w:ind w:left="536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3042E3DC">
      <w:start w:val="1"/>
      <w:numFmt w:val="decimal"/>
      <w:lvlText w:val="%2)"/>
      <w:lvlJc w:val="left"/>
      <w:pPr>
        <w:ind w:left="966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2" w:tplc="1FA083D8">
      <w:start w:val="1"/>
      <w:numFmt w:val="lowerLetter"/>
      <w:lvlText w:val="%3)"/>
      <w:lvlJc w:val="left"/>
      <w:pPr>
        <w:ind w:left="1815" w:hanging="35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3" w:tplc="90D6EF80">
      <w:start w:val="1"/>
      <w:numFmt w:val="lowerLetter"/>
      <w:lvlText w:val="%4."/>
      <w:lvlJc w:val="left"/>
      <w:pPr>
        <w:ind w:left="2279" w:hanging="35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4" w:tplc="CA7A4B28">
      <w:numFmt w:val="bullet"/>
      <w:lvlText w:val="•"/>
      <w:lvlJc w:val="left"/>
      <w:pPr>
        <w:ind w:left="2280" w:hanging="359"/>
      </w:pPr>
      <w:rPr>
        <w:rFonts w:hint="default"/>
        <w:lang w:val="pl-PL" w:eastAsia="en-US" w:bidi="ar-SA"/>
      </w:rPr>
    </w:lvl>
    <w:lvl w:ilvl="5" w:tplc="B6BE1E12">
      <w:numFmt w:val="bullet"/>
      <w:lvlText w:val="•"/>
      <w:lvlJc w:val="left"/>
      <w:pPr>
        <w:ind w:left="2340" w:hanging="359"/>
      </w:pPr>
      <w:rPr>
        <w:rFonts w:hint="default"/>
        <w:lang w:val="pl-PL" w:eastAsia="en-US" w:bidi="ar-SA"/>
      </w:rPr>
    </w:lvl>
    <w:lvl w:ilvl="6" w:tplc="FDFA1CFA">
      <w:numFmt w:val="bullet"/>
      <w:lvlText w:val="•"/>
      <w:lvlJc w:val="left"/>
      <w:pPr>
        <w:ind w:left="3745" w:hanging="359"/>
      </w:pPr>
      <w:rPr>
        <w:rFonts w:hint="default"/>
        <w:lang w:val="pl-PL" w:eastAsia="en-US" w:bidi="ar-SA"/>
      </w:rPr>
    </w:lvl>
    <w:lvl w:ilvl="7" w:tplc="0A56CC42">
      <w:numFmt w:val="bullet"/>
      <w:lvlText w:val="•"/>
      <w:lvlJc w:val="left"/>
      <w:pPr>
        <w:ind w:left="5150" w:hanging="359"/>
      </w:pPr>
      <w:rPr>
        <w:rFonts w:hint="default"/>
        <w:lang w:val="pl-PL" w:eastAsia="en-US" w:bidi="ar-SA"/>
      </w:rPr>
    </w:lvl>
    <w:lvl w:ilvl="8" w:tplc="745E9AF4">
      <w:numFmt w:val="bullet"/>
      <w:lvlText w:val="•"/>
      <w:lvlJc w:val="left"/>
      <w:pPr>
        <w:ind w:left="6555" w:hanging="359"/>
      </w:pPr>
      <w:rPr>
        <w:rFonts w:hint="default"/>
        <w:lang w:val="pl-PL" w:eastAsia="en-US" w:bidi="ar-SA"/>
      </w:rPr>
    </w:lvl>
  </w:abstractNum>
  <w:abstractNum w:abstractNumId="1" w15:restartNumberingAfterBreak="0">
    <w:nsid w:val="084731C3"/>
    <w:multiLevelType w:val="hybridMultilevel"/>
    <w:tmpl w:val="68C266B6"/>
    <w:lvl w:ilvl="0" w:tplc="8904DF78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7E0"/>
    <w:multiLevelType w:val="hybridMultilevel"/>
    <w:tmpl w:val="8B1E9586"/>
    <w:lvl w:ilvl="0" w:tplc="45B22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7A8"/>
    <w:multiLevelType w:val="hybridMultilevel"/>
    <w:tmpl w:val="147E76EC"/>
    <w:lvl w:ilvl="0" w:tplc="A55E8F7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1CE9"/>
    <w:multiLevelType w:val="hybridMultilevel"/>
    <w:tmpl w:val="076E83C4"/>
    <w:lvl w:ilvl="0" w:tplc="EF8C5660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F2E83"/>
    <w:multiLevelType w:val="hybridMultilevel"/>
    <w:tmpl w:val="B15234D4"/>
    <w:lvl w:ilvl="0" w:tplc="B4C0B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53440"/>
    <w:multiLevelType w:val="hybridMultilevel"/>
    <w:tmpl w:val="147E76EC"/>
    <w:lvl w:ilvl="0" w:tplc="A55E8F7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3687A"/>
    <w:multiLevelType w:val="hybridMultilevel"/>
    <w:tmpl w:val="0322AFDA"/>
    <w:lvl w:ilvl="0" w:tplc="EF8C566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22074"/>
    <w:multiLevelType w:val="hybridMultilevel"/>
    <w:tmpl w:val="147E76EC"/>
    <w:lvl w:ilvl="0" w:tplc="A55E8F7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8124F"/>
    <w:multiLevelType w:val="hybridMultilevel"/>
    <w:tmpl w:val="147E76EC"/>
    <w:lvl w:ilvl="0" w:tplc="A55E8F7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D1658"/>
    <w:multiLevelType w:val="hybridMultilevel"/>
    <w:tmpl w:val="48D0A912"/>
    <w:lvl w:ilvl="0" w:tplc="CBB2F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5606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A1BD9"/>
    <w:multiLevelType w:val="hybridMultilevel"/>
    <w:tmpl w:val="238CF6F0"/>
    <w:lvl w:ilvl="0" w:tplc="0415000F">
      <w:start w:val="1"/>
      <w:numFmt w:val="decimal"/>
      <w:lvlText w:val="%1."/>
      <w:lvlJc w:val="left"/>
      <w:pPr>
        <w:ind w:left="538" w:hanging="360"/>
      </w:pPr>
      <w:rPr>
        <w:rFonts w:hint="default"/>
        <w:spacing w:val="-3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2481C"/>
    <w:multiLevelType w:val="hybridMultilevel"/>
    <w:tmpl w:val="39306938"/>
    <w:lvl w:ilvl="0" w:tplc="F59CE482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pl-PL" w:eastAsia="en-US" w:bidi="ar-SA"/>
      </w:rPr>
    </w:lvl>
    <w:lvl w:ilvl="1" w:tplc="F37ECAF4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95D2082C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DB96A7F2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5D9E0082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F55EA012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468488E2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A8CE5B36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969C76BA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BAB142A"/>
    <w:multiLevelType w:val="hybridMultilevel"/>
    <w:tmpl w:val="C6FE7DD6"/>
    <w:lvl w:ilvl="0" w:tplc="EF8C566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517BC"/>
    <w:multiLevelType w:val="hybridMultilevel"/>
    <w:tmpl w:val="68C266B6"/>
    <w:lvl w:ilvl="0" w:tplc="8904DF78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E01BA"/>
    <w:multiLevelType w:val="hybridMultilevel"/>
    <w:tmpl w:val="9D7C41B2"/>
    <w:lvl w:ilvl="0" w:tplc="0415000F">
      <w:start w:val="1"/>
      <w:numFmt w:val="decimal"/>
      <w:lvlText w:val="%1."/>
      <w:lvlJc w:val="left"/>
      <w:pPr>
        <w:ind w:left="538" w:hanging="360"/>
      </w:pPr>
      <w:rPr>
        <w:rFonts w:hint="default"/>
        <w:spacing w:val="-30"/>
        <w:w w:val="99"/>
        <w:sz w:val="24"/>
        <w:szCs w:val="24"/>
        <w:lang w:val="pl-PL" w:eastAsia="en-US" w:bidi="ar-SA"/>
      </w:rPr>
    </w:lvl>
    <w:lvl w:ilvl="1" w:tplc="873C747A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F976EC06">
      <w:numFmt w:val="bullet"/>
      <w:lvlText w:val="•"/>
      <w:lvlJc w:val="left"/>
      <w:pPr>
        <w:ind w:left="1840" w:hanging="360"/>
      </w:pPr>
      <w:rPr>
        <w:rFonts w:hint="default"/>
        <w:lang w:val="pl-PL" w:eastAsia="en-US" w:bidi="ar-SA"/>
      </w:rPr>
    </w:lvl>
    <w:lvl w:ilvl="3" w:tplc="3934F548">
      <w:numFmt w:val="bullet"/>
      <w:lvlText w:val="•"/>
      <w:lvlJc w:val="left"/>
      <w:pPr>
        <w:ind w:left="2781" w:hanging="360"/>
      </w:pPr>
      <w:rPr>
        <w:rFonts w:hint="default"/>
        <w:lang w:val="pl-PL" w:eastAsia="en-US" w:bidi="ar-SA"/>
      </w:rPr>
    </w:lvl>
    <w:lvl w:ilvl="4" w:tplc="73AC238E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51B28FBA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6" w:tplc="63120E1A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7" w:tplc="542212F2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1B7A601E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3385AAB"/>
    <w:multiLevelType w:val="hybridMultilevel"/>
    <w:tmpl w:val="147E76EC"/>
    <w:lvl w:ilvl="0" w:tplc="A55E8F7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52B9D"/>
    <w:multiLevelType w:val="hybridMultilevel"/>
    <w:tmpl w:val="147E76EC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30AF4"/>
    <w:multiLevelType w:val="hybridMultilevel"/>
    <w:tmpl w:val="147E76EC"/>
    <w:lvl w:ilvl="0" w:tplc="A55E8F7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B08AB"/>
    <w:multiLevelType w:val="hybridMultilevel"/>
    <w:tmpl w:val="50486396"/>
    <w:lvl w:ilvl="0" w:tplc="09322578">
      <w:start w:val="1"/>
      <w:numFmt w:val="decimal"/>
      <w:lvlText w:val="%1)"/>
      <w:lvlJc w:val="left"/>
      <w:pPr>
        <w:ind w:left="89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C9BCD4F4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2" w:tplc="0BEE1096">
      <w:numFmt w:val="bullet"/>
      <w:lvlText w:val="•"/>
      <w:lvlJc w:val="left"/>
      <w:pPr>
        <w:ind w:left="2593" w:hanging="360"/>
      </w:pPr>
      <w:rPr>
        <w:rFonts w:hint="default"/>
        <w:lang w:val="pl-PL" w:eastAsia="en-US" w:bidi="ar-SA"/>
      </w:rPr>
    </w:lvl>
    <w:lvl w:ilvl="3" w:tplc="D188D4C8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A57C0D18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 w:tplc="9EE2E804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8AF65FC8">
      <w:numFmt w:val="bullet"/>
      <w:lvlText w:val="•"/>
      <w:lvlJc w:val="left"/>
      <w:pPr>
        <w:ind w:left="5979" w:hanging="360"/>
      </w:pPr>
      <w:rPr>
        <w:rFonts w:hint="default"/>
        <w:lang w:val="pl-PL" w:eastAsia="en-US" w:bidi="ar-SA"/>
      </w:rPr>
    </w:lvl>
    <w:lvl w:ilvl="7" w:tplc="D8C23342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B3729102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EC02D0F"/>
    <w:multiLevelType w:val="hybridMultilevel"/>
    <w:tmpl w:val="147E76EC"/>
    <w:lvl w:ilvl="0" w:tplc="A55E8F7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32FAF"/>
    <w:multiLevelType w:val="hybridMultilevel"/>
    <w:tmpl w:val="147E76EC"/>
    <w:lvl w:ilvl="0" w:tplc="A55E8F7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B156C"/>
    <w:multiLevelType w:val="hybridMultilevel"/>
    <w:tmpl w:val="86004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04DF78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E4B32"/>
    <w:multiLevelType w:val="hybridMultilevel"/>
    <w:tmpl w:val="D4EAA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E7F39"/>
    <w:multiLevelType w:val="hybridMultilevel"/>
    <w:tmpl w:val="222AFC92"/>
    <w:lvl w:ilvl="0" w:tplc="CBB2F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91AC9"/>
    <w:multiLevelType w:val="hybridMultilevel"/>
    <w:tmpl w:val="68C266B6"/>
    <w:lvl w:ilvl="0" w:tplc="8904DF78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72EA8"/>
    <w:multiLevelType w:val="hybridMultilevel"/>
    <w:tmpl w:val="A496B7EC"/>
    <w:lvl w:ilvl="0" w:tplc="CDA02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E3778"/>
    <w:multiLevelType w:val="hybridMultilevel"/>
    <w:tmpl w:val="147E76EC"/>
    <w:lvl w:ilvl="0" w:tplc="A55E8F7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10"/>
  </w:num>
  <w:num w:numId="5">
    <w:abstractNumId w:val="24"/>
  </w:num>
  <w:num w:numId="6">
    <w:abstractNumId w:val="20"/>
  </w:num>
  <w:num w:numId="7">
    <w:abstractNumId w:val="23"/>
  </w:num>
  <w:num w:numId="8">
    <w:abstractNumId w:val="22"/>
  </w:num>
  <w:num w:numId="9">
    <w:abstractNumId w:val="2"/>
  </w:num>
  <w:num w:numId="10">
    <w:abstractNumId w:val="26"/>
  </w:num>
  <w:num w:numId="11">
    <w:abstractNumId w:val="5"/>
  </w:num>
  <w:num w:numId="12">
    <w:abstractNumId w:val="0"/>
  </w:num>
  <w:num w:numId="13">
    <w:abstractNumId w:val="12"/>
  </w:num>
  <w:num w:numId="14">
    <w:abstractNumId w:val="25"/>
  </w:num>
  <w:num w:numId="15">
    <w:abstractNumId w:val="8"/>
  </w:num>
  <w:num w:numId="16">
    <w:abstractNumId w:val="3"/>
  </w:num>
  <w:num w:numId="17">
    <w:abstractNumId w:val="16"/>
  </w:num>
  <w:num w:numId="18">
    <w:abstractNumId w:val="21"/>
  </w:num>
  <w:num w:numId="19">
    <w:abstractNumId w:val="1"/>
  </w:num>
  <w:num w:numId="20">
    <w:abstractNumId w:val="18"/>
  </w:num>
  <w:num w:numId="21">
    <w:abstractNumId w:val="14"/>
  </w:num>
  <w:num w:numId="22">
    <w:abstractNumId w:val="6"/>
  </w:num>
  <w:num w:numId="23">
    <w:abstractNumId w:val="27"/>
  </w:num>
  <w:num w:numId="24">
    <w:abstractNumId w:val="9"/>
  </w:num>
  <w:num w:numId="25">
    <w:abstractNumId w:val="13"/>
  </w:num>
  <w:num w:numId="26">
    <w:abstractNumId w:val="7"/>
  </w:num>
  <w:num w:numId="27">
    <w:abstractNumId w:val="1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3D"/>
    <w:rsid w:val="00013F04"/>
    <w:rsid w:val="00042209"/>
    <w:rsid w:val="000754FA"/>
    <w:rsid w:val="0010422A"/>
    <w:rsid w:val="001052EC"/>
    <w:rsid w:val="00111A7C"/>
    <w:rsid w:val="00113ED6"/>
    <w:rsid w:val="001559DD"/>
    <w:rsid w:val="00177E15"/>
    <w:rsid w:val="001C2AE7"/>
    <w:rsid w:val="001D2C61"/>
    <w:rsid w:val="00244C61"/>
    <w:rsid w:val="002A070C"/>
    <w:rsid w:val="002A2251"/>
    <w:rsid w:val="002C416E"/>
    <w:rsid w:val="00315813"/>
    <w:rsid w:val="00416BE1"/>
    <w:rsid w:val="00421BEF"/>
    <w:rsid w:val="0044484D"/>
    <w:rsid w:val="00486A3D"/>
    <w:rsid w:val="004A2FC4"/>
    <w:rsid w:val="004B730B"/>
    <w:rsid w:val="00544D15"/>
    <w:rsid w:val="00584534"/>
    <w:rsid w:val="00606248"/>
    <w:rsid w:val="006735BA"/>
    <w:rsid w:val="006A3509"/>
    <w:rsid w:val="006B304E"/>
    <w:rsid w:val="006D75B4"/>
    <w:rsid w:val="00702505"/>
    <w:rsid w:val="00726CBE"/>
    <w:rsid w:val="0074598D"/>
    <w:rsid w:val="007F0F12"/>
    <w:rsid w:val="007F43B2"/>
    <w:rsid w:val="00842BF3"/>
    <w:rsid w:val="008A26FE"/>
    <w:rsid w:val="008F0C4C"/>
    <w:rsid w:val="00926044"/>
    <w:rsid w:val="00926A1F"/>
    <w:rsid w:val="009652DB"/>
    <w:rsid w:val="009D29EF"/>
    <w:rsid w:val="009E388E"/>
    <w:rsid w:val="009F775F"/>
    <w:rsid w:val="00A6700D"/>
    <w:rsid w:val="00A73A6B"/>
    <w:rsid w:val="00A778DE"/>
    <w:rsid w:val="00A96CCE"/>
    <w:rsid w:val="00B12EEF"/>
    <w:rsid w:val="00B207D6"/>
    <w:rsid w:val="00B25731"/>
    <w:rsid w:val="00BA2CB0"/>
    <w:rsid w:val="00BB0556"/>
    <w:rsid w:val="00BF75ED"/>
    <w:rsid w:val="00C42BC0"/>
    <w:rsid w:val="00C557A2"/>
    <w:rsid w:val="00CA70A9"/>
    <w:rsid w:val="00CE0065"/>
    <w:rsid w:val="00CE13C6"/>
    <w:rsid w:val="00DD7902"/>
    <w:rsid w:val="00DD7D25"/>
    <w:rsid w:val="00E061CD"/>
    <w:rsid w:val="00E73E99"/>
    <w:rsid w:val="00F6472D"/>
    <w:rsid w:val="00FA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AEC1"/>
  <w15:chartTrackingRefBased/>
  <w15:docId w15:val="{1B735275-9620-4894-B7F2-35A6E668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7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813"/>
    <w:pPr>
      <w:widowControl w:val="0"/>
      <w:autoSpaceDE w:val="0"/>
      <w:autoSpaceDN w:val="0"/>
      <w:spacing w:after="0" w:line="240" w:lineRule="auto"/>
      <w:ind w:left="898" w:hanging="36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A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6FE"/>
  </w:style>
  <w:style w:type="paragraph" w:styleId="Stopka">
    <w:name w:val="footer"/>
    <w:basedOn w:val="Normalny"/>
    <w:link w:val="StopkaZnak"/>
    <w:uiPriority w:val="99"/>
    <w:unhideWhenUsed/>
    <w:rsid w:val="008A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6FE"/>
  </w:style>
  <w:style w:type="paragraph" w:styleId="Tekstpodstawowy">
    <w:name w:val="Body Text"/>
    <w:basedOn w:val="Normalny"/>
    <w:link w:val="TekstpodstawowyZnak"/>
    <w:uiPriority w:val="1"/>
    <w:qFormat/>
    <w:rsid w:val="008A26FE"/>
    <w:pPr>
      <w:widowControl w:val="0"/>
      <w:autoSpaceDE w:val="0"/>
      <w:autoSpaceDN w:val="0"/>
      <w:spacing w:after="0" w:line="240" w:lineRule="auto"/>
      <w:ind w:left="898" w:hanging="36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26F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C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C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C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557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A7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70A9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CA70A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CA7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srchroberz.pl" TargetMode="External"/><Relationship Id="rId2" Type="http://schemas.openxmlformats.org/officeDocument/2006/relationships/hyperlink" Target="http://www.zsrchroberz.pl/" TargetMode="External"/><Relationship Id="rId1" Type="http://schemas.openxmlformats.org/officeDocument/2006/relationships/hyperlink" Target="mailto:sekretariat@zsrchroberz.pl" TargetMode="External"/><Relationship Id="rId4" Type="http://schemas.openxmlformats.org/officeDocument/2006/relationships/hyperlink" Target="http://www.zsrchroberz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1999-130E-4337-801B-1C7B43D4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Bogdan</dc:creator>
  <cp:keywords/>
  <dc:description/>
  <cp:lastModifiedBy>Anna Lach</cp:lastModifiedBy>
  <cp:revision>3</cp:revision>
  <cp:lastPrinted>2024-06-16T16:42:00Z</cp:lastPrinted>
  <dcterms:created xsi:type="dcterms:W3CDTF">2024-06-16T17:58:00Z</dcterms:created>
  <dcterms:modified xsi:type="dcterms:W3CDTF">2024-06-16T18:03:00Z</dcterms:modified>
</cp:coreProperties>
</file>