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24" w:rsidRPr="00326D24" w:rsidRDefault="00326D24" w:rsidP="00326D24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326D24">
        <w:rPr>
          <w:rFonts w:ascii="Times New Roman" w:eastAsia="Times New Roman" w:hAnsi="Times New Roman" w:cs="Times New Roman"/>
          <w:bCs/>
          <w:sz w:val="28"/>
          <w:szCs w:val="28"/>
        </w:rPr>
        <w:t>Chroberz</w:t>
      </w:r>
      <w:proofErr w:type="spellEnd"/>
      <w:r w:rsidRPr="00326D24">
        <w:rPr>
          <w:rFonts w:ascii="Times New Roman" w:eastAsia="Times New Roman" w:hAnsi="Times New Roman" w:cs="Times New Roman"/>
          <w:bCs/>
          <w:sz w:val="28"/>
          <w:szCs w:val="28"/>
        </w:rPr>
        <w:t>, 23.02.2024 r.</w:t>
      </w:r>
    </w:p>
    <w:p w:rsidR="00326D24" w:rsidRDefault="00326D24" w:rsidP="00326D24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D24" w:rsidRPr="00DF3955" w:rsidRDefault="00326D24" w:rsidP="00326D24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A4020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Z OTWARCIA OFERT</w:t>
      </w:r>
    </w:p>
    <w:p w:rsidR="00326D24" w:rsidRDefault="00326D24" w:rsidP="00326D24">
      <w:pPr>
        <w:widowControl w:val="0"/>
        <w:autoSpaceDE w:val="0"/>
        <w:autoSpaceDN w:val="0"/>
        <w:spacing w:after="0" w:line="240" w:lineRule="auto"/>
        <w:ind w:left="5083" w:right="49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0208">
        <w:rPr>
          <w:rFonts w:ascii="Times New Roman" w:eastAsia="Times New Roman" w:hAnsi="Times New Roman" w:cs="Times New Roman"/>
          <w:b/>
          <w:sz w:val="28"/>
        </w:rPr>
        <w:t>w   postępowaniu na:</w:t>
      </w:r>
    </w:p>
    <w:p w:rsidR="00326D24" w:rsidRPr="00B739EE" w:rsidRDefault="008A6FCC" w:rsidP="00326D2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przygotowanie i przeprowadzenie  szkolenia  Rady  Pedagogicznej z zakresu  zmian   w  prawie  oświatowym.</w:t>
      </w:r>
    </w:p>
    <w:p w:rsidR="00326D24" w:rsidRPr="00B739EE" w:rsidRDefault="00326D24" w:rsidP="00326D2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Postępowanie   prowadzone  jest  poza trybem przetargów  publicznych na podstawie art.2  ustawy z dnia  11  września 2019  roku  Prawo Zamówień Publicznych (Dz.U. 2019, poz. 2019)  jednakże z  zachowaniem zasad  konkurencyjności w  formie zapytania cenowego.</w:t>
      </w:r>
    </w:p>
    <w:p w:rsidR="00326D24" w:rsidRPr="00B739EE" w:rsidRDefault="00326D24" w:rsidP="00326D24">
      <w:pPr>
        <w:widowControl w:val="0"/>
        <w:autoSpaceDE w:val="0"/>
        <w:autoSpaceDN w:val="0"/>
        <w:spacing w:before="161" w:after="0" w:line="276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Do upływu terminu na składanie ofert złożono następujące oferty:</w:t>
      </w:r>
    </w:p>
    <w:p w:rsidR="00326D24" w:rsidRPr="00B739EE" w:rsidRDefault="00326D24" w:rsidP="00326D2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  <w:gridCol w:w="2268"/>
        <w:gridCol w:w="1985"/>
      </w:tblGrid>
      <w:tr w:rsidR="00326D24" w:rsidRPr="00D27556" w:rsidTr="00094159">
        <w:trPr>
          <w:trHeight w:val="690"/>
        </w:trPr>
        <w:tc>
          <w:tcPr>
            <w:tcW w:w="704" w:type="dxa"/>
          </w:tcPr>
          <w:p w:rsidR="00326D24" w:rsidRPr="00D27556" w:rsidRDefault="00326D24" w:rsidP="00094159">
            <w:pPr>
              <w:spacing w:before="5"/>
              <w:rPr>
                <w:rFonts w:ascii="Arial" w:eastAsia="Times New Roman" w:hAnsi="Arial" w:cs="Arial"/>
              </w:rPr>
            </w:pPr>
          </w:p>
          <w:p w:rsidR="00326D24" w:rsidRPr="00D27556" w:rsidRDefault="00326D24" w:rsidP="00094159">
            <w:pPr>
              <w:ind w:right="356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L.p.</w:t>
            </w:r>
            <w:proofErr w:type="spellEnd"/>
          </w:p>
        </w:tc>
        <w:tc>
          <w:tcPr>
            <w:tcW w:w="8930" w:type="dxa"/>
          </w:tcPr>
          <w:p w:rsidR="00326D24" w:rsidRPr="00D27556" w:rsidRDefault="00326D24" w:rsidP="00094159">
            <w:pPr>
              <w:spacing w:before="5"/>
              <w:rPr>
                <w:rFonts w:ascii="Arial" w:eastAsia="Times New Roman" w:hAnsi="Arial" w:cs="Arial"/>
              </w:rPr>
            </w:pPr>
          </w:p>
          <w:p w:rsidR="00326D24" w:rsidRPr="00D27556" w:rsidRDefault="00326D24" w:rsidP="00094159">
            <w:pPr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 xml:space="preserve">         </w:t>
            </w:r>
            <w:proofErr w:type="spellStart"/>
            <w:r w:rsidRPr="00D27556">
              <w:rPr>
                <w:rFonts w:ascii="Arial" w:eastAsia="Times New Roman" w:hAnsi="Arial" w:cs="Arial"/>
              </w:rPr>
              <w:t>Nazwa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7556">
              <w:rPr>
                <w:rFonts w:ascii="Arial" w:eastAsia="Times New Roman" w:hAnsi="Arial" w:cs="Arial"/>
              </w:rPr>
              <w:t>i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adres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firmy</w:t>
            </w:r>
            <w:proofErr w:type="spellEnd"/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10"/>
              <w:ind w:left="466" w:right="426" w:hanging="17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Cena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oferty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r w:rsidR="008A6FCC">
              <w:rPr>
                <w:rFonts w:ascii="Arial" w:eastAsia="Times New Roman" w:hAnsi="Arial" w:cs="Arial"/>
              </w:rPr>
              <w:t xml:space="preserve">/ 1 </w:t>
            </w:r>
            <w:proofErr w:type="spellStart"/>
            <w:r w:rsidR="008A6FCC">
              <w:rPr>
                <w:rFonts w:ascii="Arial" w:eastAsia="Times New Roman" w:hAnsi="Arial" w:cs="Arial"/>
              </w:rPr>
              <w:t>osoba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                   ( </w:t>
            </w:r>
            <w:proofErr w:type="spellStart"/>
            <w:r w:rsidRPr="00D27556">
              <w:rPr>
                <w:rFonts w:ascii="Arial" w:eastAsia="Times New Roman" w:hAnsi="Arial" w:cs="Arial"/>
              </w:rPr>
              <w:t>zł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27556">
              <w:rPr>
                <w:rFonts w:ascii="Arial" w:eastAsia="Times New Roman" w:hAnsi="Arial" w:cs="Arial"/>
              </w:rPr>
              <w:t>brutto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line="237" w:lineRule="auto"/>
              <w:ind w:right="19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Termin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realizacji</w:t>
            </w:r>
            <w:proofErr w:type="spellEnd"/>
          </w:p>
        </w:tc>
      </w:tr>
      <w:tr w:rsidR="00326D24" w:rsidRPr="00D27556" w:rsidTr="00094159">
        <w:trPr>
          <w:trHeight w:val="551"/>
        </w:trPr>
        <w:tc>
          <w:tcPr>
            <w:tcW w:w="704" w:type="dxa"/>
          </w:tcPr>
          <w:p w:rsidR="00326D24" w:rsidRPr="00D27556" w:rsidRDefault="00326D24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8930" w:type="dxa"/>
          </w:tcPr>
          <w:p w:rsidR="008A6FCC" w:rsidRDefault="008A6FCC" w:rsidP="0009415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Akademia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Szkoleń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KLB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spółka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z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ograniczoną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odpowiedzialnością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26D24" w:rsidRPr="00D27556" w:rsidRDefault="008A6FCC" w:rsidP="0009415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Braci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Mniejszych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4/1U, 40-754 Katowice, NIP 6343010171</w:t>
            </w:r>
          </w:p>
        </w:tc>
        <w:tc>
          <w:tcPr>
            <w:tcW w:w="2268" w:type="dxa"/>
          </w:tcPr>
          <w:p w:rsidR="00326D24" w:rsidRPr="00D27556" w:rsidRDefault="008A6FCC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234,84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26D24" w:rsidRPr="00D27556" w:rsidTr="00094159">
        <w:trPr>
          <w:trHeight w:val="551"/>
        </w:trPr>
        <w:tc>
          <w:tcPr>
            <w:tcW w:w="704" w:type="dxa"/>
          </w:tcPr>
          <w:p w:rsidR="00326D24" w:rsidRPr="00D27556" w:rsidRDefault="00326D24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326D24" w:rsidRPr="00D27556" w:rsidRDefault="008A6FCC" w:rsidP="008A6FCC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Milena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Bodych-Biernacka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Owczarska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4A, 01-351  Warszawa,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Pesel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87093000922</w:t>
            </w:r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8A6FCC">
              <w:rPr>
                <w:rFonts w:ascii="Arial" w:eastAsia="Times New Roman" w:hAnsi="Arial" w:cs="Arial"/>
              </w:rPr>
              <w:t xml:space="preserve">  165,00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326D24" w:rsidRPr="00D27556" w:rsidTr="00094159">
        <w:trPr>
          <w:trHeight w:val="551"/>
        </w:trPr>
        <w:tc>
          <w:tcPr>
            <w:tcW w:w="704" w:type="dxa"/>
          </w:tcPr>
          <w:p w:rsidR="00326D24" w:rsidRPr="00D27556" w:rsidRDefault="00326D24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915769" w:rsidRDefault="00915769" w:rsidP="0009415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Strefa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Rozwoju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Danuta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Rynkiewicz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ul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Emilii</w:t>
            </w:r>
            <w:proofErr w:type="spellEnd"/>
            <w:r>
              <w:rPr>
                <w:rFonts w:ascii="Arial" w:eastAsia="Times New Roman" w:hAnsi="Arial" w:cs="Arial"/>
              </w:rPr>
              <w:t xml:space="preserve">  Plater 1A/53, 05-500  </w:t>
            </w:r>
            <w:proofErr w:type="spellStart"/>
            <w:r>
              <w:rPr>
                <w:rFonts w:ascii="Arial" w:eastAsia="Times New Roman" w:hAnsi="Arial" w:cs="Arial"/>
              </w:rPr>
              <w:t>Piaseczno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</w:p>
          <w:p w:rsidR="00326D24" w:rsidRPr="00D27556" w:rsidRDefault="00915769" w:rsidP="000941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 8761159474</w:t>
            </w:r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915769">
              <w:rPr>
                <w:rFonts w:ascii="Arial" w:eastAsia="Times New Roman" w:hAnsi="Arial" w:cs="Arial"/>
              </w:rPr>
              <w:t xml:space="preserve"> 107,00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</w:tbl>
    <w:p w:rsidR="00326D24" w:rsidRDefault="00326D24" w:rsidP="00326D24">
      <w:pPr>
        <w:widowControl w:val="0"/>
        <w:autoSpaceDE w:val="0"/>
        <w:autoSpaceDN w:val="0"/>
        <w:spacing w:after="0" w:line="240" w:lineRule="auto"/>
      </w:pPr>
    </w:p>
    <w:p w:rsidR="00326D24" w:rsidRDefault="00326D24" w:rsidP="00326D24"/>
    <w:p w:rsidR="00C978CA" w:rsidRDefault="00C978CA"/>
    <w:sectPr w:rsidR="00C978CA" w:rsidSect="001069D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24"/>
    <w:rsid w:val="00326D24"/>
    <w:rsid w:val="008A6FCC"/>
    <w:rsid w:val="00915769"/>
    <w:rsid w:val="00C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F5EC"/>
  <w15:chartTrackingRefBased/>
  <w15:docId w15:val="{409F4313-CE85-46F2-ADEF-8B3FA25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2024-02-23T13:48:00Z</dcterms:created>
  <dcterms:modified xsi:type="dcterms:W3CDTF">2024-02-23T13:48:00Z</dcterms:modified>
</cp:coreProperties>
</file>